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1981" w:rsidRPr="00865D8E" w:rsidRDefault="00F876F0" w:rsidP="00865D8E">
      <w:pPr>
        <w:pStyle w:val="a4"/>
        <w:jc w:val="center"/>
        <w:rPr>
          <w:b/>
          <w:sz w:val="28"/>
          <w:szCs w:val="28"/>
        </w:rPr>
      </w:pPr>
      <w:r w:rsidRPr="00865D8E">
        <w:rPr>
          <w:b/>
          <w:sz w:val="28"/>
          <w:szCs w:val="28"/>
        </w:rPr>
        <w:t>НАЧАЛНО УЧИЛИЩЕ „ВАСИЛ ПЕТЛЕШКОВ“ БРАЦИГОВО</w:t>
      </w:r>
    </w:p>
    <w:p w:rsidR="00865D8E" w:rsidRPr="00865D8E" w:rsidRDefault="00865D8E" w:rsidP="00865D8E">
      <w:pPr>
        <w:pStyle w:val="a4"/>
        <w:jc w:val="center"/>
        <w:rPr>
          <w:b/>
          <w:sz w:val="28"/>
          <w:szCs w:val="28"/>
        </w:rPr>
      </w:pPr>
      <w:r w:rsidRPr="00865D8E">
        <w:rPr>
          <w:b/>
          <w:sz w:val="28"/>
          <w:szCs w:val="28"/>
        </w:rPr>
        <w:t xml:space="preserve">Отчет към </w:t>
      </w:r>
      <w:r w:rsidR="001A61FD">
        <w:rPr>
          <w:b/>
          <w:sz w:val="28"/>
          <w:szCs w:val="28"/>
        </w:rPr>
        <w:t>31</w:t>
      </w:r>
      <w:r w:rsidRPr="00865D8E">
        <w:rPr>
          <w:b/>
          <w:sz w:val="28"/>
          <w:szCs w:val="28"/>
        </w:rPr>
        <w:t>.</w:t>
      </w:r>
      <w:r w:rsidR="00191F75">
        <w:rPr>
          <w:b/>
          <w:sz w:val="28"/>
          <w:szCs w:val="28"/>
        </w:rPr>
        <w:t>0</w:t>
      </w:r>
      <w:r w:rsidR="001A61FD">
        <w:rPr>
          <w:b/>
          <w:sz w:val="28"/>
          <w:szCs w:val="28"/>
        </w:rPr>
        <w:t>3</w:t>
      </w:r>
      <w:r w:rsidRPr="00865D8E">
        <w:rPr>
          <w:b/>
          <w:sz w:val="28"/>
          <w:szCs w:val="28"/>
        </w:rPr>
        <w:t>.202</w:t>
      </w:r>
      <w:r w:rsidR="00191F75">
        <w:rPr>
          <w:b/>
          <w:sz w:val="28"/>
          <w:szCs w:val="28"/>
        </w:rPr>
        <w:t>6</w:t>
      </w:r>
      <w:r w:rsidRPr="00865D8E">
        <w:rPr>
          <w:b/>
          <w:sz w:val="28"/>
          <w:szCs w:val="28"/>
        </w:rPr>
        <w:t>година</w:t>
      </w:r>
    </w:p>
    <w:p w:rsidR="00865D8E" w:rsidRPr="00865D8E" w:rsidRDefault="00865D8E" w:rsidP="00865D8E">
      <w:pPr>
        <w:jc w:val="center"/>
        <w:rPr>
          <w:b/>
          <w:i/>
          <w:sz w:val="28"/>
          <w:szCs w:val="28"/>
        </w:rPr>
      </w:pPr>
    </w:p>
    <w:p w:rsidR="00F876F0" w:rsidRDefault="00F876F0">
      <w:r>
        <w:t>Приходи</w:t>
      </w:r>
    </w:p>
    <w:tbl>
      <w:tblPr>
        <w:tblStyle w:val="a3"/>
        <w:tblW w:w="9558" w:type="dxa"/>
        <w:tblLayout w:type="fixed"/>
        <w:tblLook w:val="04A0" w:firstRow="1" w:lastRow="0" w:firstColumn="1" w:lastColumn="0" w:noHBand="0" w:noVBand="1"/>
      </w:tblPr>
      <w:tblGrid>
        <w:gridCol w:w="1507"/>
        <w:gridCol w:w="1862"/>
        <w:gridCol w:w="1275"/>
        <w:gridCol w:w="1276"/>
        <w:gridCol w:w="1134"/>
        <w:gridCol w:w="1276"/>
        <w:gridCol w:w="992"/>
        <w:gridCol w:w="236"/>
      </w:tblGrid>
      <w:tr w:rsidR="00CA5356" w:rsidTr="00526F4F">
        <w:trPr>
          <w:gridAfter w:val="1"/>
          <w:wAfter w:w="236" w:type="dxa"/>
        </w:trPr>
        <w:tc>
          <w:tcPr>
            <w:tcW w:w="1507" w:type="dxa"/>
          </w:tcPr>
          <w:p w:rsidR="00FC36B1" w:rsidRDefault="00FC36B1">
            <w:r>
              <w:t>Параграф</w:t>
            </w:r>
          </w:p>
        </w:tc>
        <w:tc>
          <w:tcPr>
            <w:tcW w:w="1862" w:type="dxa"/>
          </w:tcPr>
          <w:p w:rsidR="00FC36B1" w:rsidRDefault="00FC36B1"/>
        </w:tc>
        <w:tc>
          <w:tcPr>
            <w:tcW w:w="1275" w:type="dxa"/>
          </w:tcPr>
          <w:p w:rsidR="00FC36B1" w:rsidRDefault="00FC36B1"/>
        </w:tc>
        <w:tc>
          <w:tcPr>
            <w:tcW w:w="1276" w:type="dxa"/>
          </w:tcPr>
          <w:p w:rsidR="00FC36B1" w:rsidRDefault="00FC36B1"/>
        </w:tc>
        <w:tc>
          <w:tcPr>
            <w:tcW w:w="1134" w:type="dxa"/>
          </w:tcPr>
          <w:p w:rsidR="00FC36B1" w:rsidRDefault="00FC36B1"/>
        </w:tc>
        <w:tc>
          <w:tcPr>
            <w:tcW w:w="1276" w:type="dxa"/>
          </w:tcPr>
          <w:p w:rsidR="00FC36B1" w:rsidRDefault="00FC36B1"/>
        </w:tc>
        <w:tc>
          <w:tcPr>
            <w:tcW w:w="992" w:type="dxa"/>
            <w:shd w:val="clear" w:color="auto" w:fill="auto"/>
          </w:tcPr>
          <w:p w:rsidR="00FC36B1" w:rsidRDefault="00FC36B1"/>
        </w:tc>
      </w:tr>
      <w:tr w:rsidR="00526F4F" w:rsidTr="00526F4F">
        <w:trPr>
          <w:gridAfter w:val="1"/>
          <w:wAfter w:w="236" w:type="dxa"/>
          <w:trHeight w:val="1343"/>
        </w:trPr>
        <w:tc>
          <w:tcPr>
            <w:tcW w:w="1507" w:type="dxa"/>
          </w:tcPr>
          <w:p w:rsidR="00526F4F" w:rsidRDefault="00526F4F"/>
        </w:tc>
        <w:tc>
          <w:tcPr>
            <w:tcW w:w="1862" w:type="dxa"/>
          </w:tcPr>
          <w:p w:rsidR="00526F4F" w:rsidRDefault="00526F4F"/>
        </w:tc>
        <w:tc>
          <w:tcPr>
            <w:tcW w:w="1275" w:type="dxa"/>
          </w:tcPr>
          <w:p w:rsidR="00526F4F" w:rsidRPr="00F876F0" w:rsidRDefault="00526F4F">
            <w:pPr>
              <w:rPr>
                <w:lang w:val="en-US"/>
              </w:rPr>
            </w:pPr>
          </w:p>
        </w:tc>
        <w:tc>
          <w:tcPr>
            <w:tcW w:w="1276" w:type="dxa"/>
          </w:tcPr>
          <w:p w:rsidR="00526F4F" w:rsidRDefault="00526F4F" w:rsidP="00C007D4">
            <w:r>
              <w:t>Успех за теб</w:t>
            </w:r>
          </w:p>
          <w:p w:rsidR="00526F4F" w:rsidRPr="00F876F0" w:rsidRDefault="00526F4F" w:rsidP="00C007D4">
            <w:pPr>
              <w:rPr>
                <w:lang w:val="en-US"/>
              </w:rPr>
            </w:pPr>
            <w:r>
              <w:rPr>
                <w:lang w:val="en-US"/>
              </w:rPr>
              <w:t>BG05SFPR001-1.001-0001</w:t>
            </w:r>
          </w:p>
        </w:tc>
        <w:tc>
          <w:tcPr>
            <w:tcW w:w="1134" w:type="dxa"/>
          </w:tcPr>
          <w:p w:rsidR="00526F4F" w:rsidRDefault="00526F4F">
            <w:r>
              <w:t>Проект „Еразъм“</w:t>
            </w:r>
          </w:p>
        </w:tc>
        <w:tc>
          <w:tcPr>
            <w:tcW w:w="1276" w:type="dxa"/>
          </w:tcPr>
          <w:p w:rsidR="00526F4F" w:rsidRDefault="00526F4F">
            <w:r>
              <w:t>По-сигурни бъдеще за нашите деца“</w:t>
            </w:r>
          </w:p>
        </w:tc>
        <w:tc>
          <w:tcPr>
            <w:tcW w:w="992" w:type="dxa"/>
            <w:shd w:val="clear" w:color="auto" w:fill="auto"/>
          </w:tcPr>
          <w:p w:rsidR="00526F4F" w:rsidRDefault="00526F4F">
            <w:r>
              <w:t>Стем</w:t>
            </w:r>
          </w:p>
        </w:tc>
      </w:tr>
      <w:tr w:rsidR="00526F4F" w:rsidTr="00526F4F">
        <w:tc>
          <w:tcPr>
            <w:tcW w:w="1507" w:type="dxa"/>
          </w:tcPr>
          <w:p w:rsidR="00526F4F" w:rsidRPr="00F876F0" w:rsidRDefault="00526F4F">
            <w:pPr>
              <w:rPr>
                <w:lang w:val="en-US"/>
              </w:rPr>
            </w:pPr>
            <w:r>
              <w:rPr>
                <w:lang w:val="en-US"/>
              </w:rPr>
              <w:t>61-01</w:t>
            </w:r>
          </w:p>
        </w:tc>
        <w:tc>
          <w:tcPr>
            <w:tcW w:w="1862" w:type="dxa"/>
          </w:tcPr>
          <w:p w:rsidR="00526F4F" w:rsidRDefault="00526F4F">
            <w:r>
              <w:t>Получен трансфер</w:t>
            </w:r>
          </w:p>
          <w:p w:rsidR="00526F4F" w:rsidRDefault="00526F4F">
            <w:r>
              <w:t xml:space="preserve"> НП ОВСП</w:t>
            </w:r>
          </w:p>
          <w:p w:rsidR="00526F4F" w:rsidRPr="00030E51" w:rsidRDefault="00526F4F" w:rsidP="00F42B66">
            <w:r>
              <w:t>От АСП</w:t>
            </w:r>
          </w:p>
        </w:tc>
        <w:tc>
          <w:tcPr>
            <w:tcW w:w="1275" w:type="dxa"/>
          </w:tcPr>
          <w:p w:rsidR="00526F4F" w:rsidRDefault="00526F4F"/>
          <w:p w:rsidR="00526F4F" w:rsidRDefault="00526F4F"/>
          <w:p w:rsidR="00526F4F" w:rsidRDefault="00526F4F"/>
        </w:tc>
        <w:tc>
          <w:tcPr>
            <w:tcW w:w="1276" w:type="dxa"/>
          </w:tcPr>
          <w:p w:rsidR="00526F4F" w:rsidRDefault="00526F4F"/>
        </w:tc>
        <w:tc>
          <w:tcPr>
            <w:tcW w:w="1134" w:type="dxa"/>
          </w:tcPr>
          <w:p w:rsidR="00526F4F" w:rsidRDefault="00526F4F"/>
        </w:tc>
        <w:tc>
          <w:tcPr>
            <w:tcW w:w="1276" w:type="dxa"/>
          </w:tcPr>
          <w:p w:rsidR="00526F4F" w:rsidRDefault="00526F4F"/>
        </w:tc>
        <w:tc>
          <w:tcPr>
            <w:tcW w:w="992" w:type="dxa"/>
            <w:shd w:val="clear" w:color="auto" w:fill="auto"/>
          </w:tcPr>
          <w:p w:rsidR="00526F4F" w:rsidRDefault="00526F4F"/>
        </w:tc>
        <w:tc>
          <w:tcPr>
            <w:tcW w:w="236" w:type="dxa"/>
            <w:vMerge w:val="restart"/>
            <w:tcBorders>
              <w:top w:val="nil"/>
              <w:right w:val="nil"/>
            </w:tcBorders>
            <w:shd w:val="clear" w:color="auto" w:fill="auto"/>
          </w:tcPr>
          <w:p w:rsidR="00526F4F" w:rsidRDefault="00526F4F"/>
          <w:p w:rsidR="00526F4F" w:rsidRDefault="00526F4F"/>
          <w:p w:rsidR="00526F4F" w:rsidRDefault="00526F4F"/>
          <w:p w:rsidR="00526F4F" w:rsidRDefault="00526F4F"/>
          <w:p w:rsidR="00526F4F" w:rsidRDefault="00526F4F"/>
          <w:p w:rsidR="00526F4F" w:rsidRDefault="00526F4F"/>
          <w:p w:rsidR="00526F4F" w:rsidRDefault="00526F4F"/>
          <w:p w:rsidR="00526F4F" w:rsidRDefault="00526F4F"/>
          <w:p w:rsidR="00526F4F" w:rsidRDefault="00526F4F" w:rsidP="004963F2"/>
        </w:tc>
      </w:tr>
      <w:tr w:rsidR="00526F4F" w:rsidTr="00526F4F">
        <w:tc>
          <w:tcPr>
            <w:tcW w:w="1507" w:type="dxa"/>
          </w:tcPr>
          <w:p w:rsidR="00526F4F" w:rsidRDefault="00526F4F">
            <w:r>
              <w:t>61-09</w:t>
            </w:r>
          </w:p>
        </w:tc>
        <w:tc>
          <w:tcPr>
            <w:tcW w:w="1862" w:type="dxa"/>
          </w:tcPr>
          <w:p w:rsidR="00526F4F" w:rsidRDefault="00526F4F">
            <w:r>
              <w:t>Субсидия от Общината</w:t>
            </w:r>
          </w:p>
        </w:tc>
        <w:tc>
          <w:tcPr>
            <w:tcW w:w="1275" w:type="dxa"/>
          </w:tcPr>
          <w:p w:rsidR="00526F4F" w:rsidRDefault="001A61FD" w:rsidP="00030E51">
            <w:r>
              <w:t>114237,98</w:t>
            </w:r>
          </w:p>
        </w:tc>
        <w:tc>
          <w:tcPr>
            <w:tcW w:w="1276" w:type="dxa"/>
          </w:tcPr>
          <w:p w:rsidR="00526F4F" w:rsidRDefault="00526F4F"/>
        </w:tc>
        <w:tc>
          <w:tcPr>
            <w:tcW w:w="1134" w:type="dxa"/>
          </w:tcPr>
          <w:p w:rsidR="00526F4F" w:rsidRPr="00AF4E91" w:rsidRDefault="00AF4E91">
            <w:pPr>
              <w:rPr>
                <w:lang w:val="en-US"/>
              </w:rPr>
            </w:pPr>
            <w:r>
              <w:rPr>
                <w:lang w:val="en-US"/>
              </w:rPr>
              <w:t>2299.20</w:t>
            </w:r>
          </w:p>
        </w:tc>
        <w:tc>
          <w:tcPr>
            <w:tcW w:w="1276" w:type="dxa"/>
          </w:tcPr>
          <w:p w:rsidR="00526F4F" w:rsidRPr="00AF4E91" w:rsidRDefault="00AF4E91">
            <w:pPr>
              <w:rPr>
                <w:lang w:val="en-US"/>
              </w:rPr>
            </w:pPr>
            <w:r>
              <w:rPr>
                <w:lang w:val="en-US"/>
              </w:rPr>
              <w:t>25046.07</w:t>
            </w:r>
          </w:p>
        </w:tc>
        <w:tc>
          <w:tcPr>
            <w:tcW w:w="992" w:type="dxa"/>
            <w:shd w:val="clear" w:color="auto" w:fill="auto"/>
          </w:tcPr>
          <w:p w:rsidR="00526F4F" w:rsidRDefault="00526F4F"/>
        </w:tc>
        <w:tc>
          <w:tcPr>
            <w:tcW w:w="236" w:type="dxa"/>
            <w:vMerge/>
            <w:tcBorders>
              <w:right w:val="nil"/>
            </w:tcBorders>
            <w:shd w:val="clear" w:color="auto" w:fill="auto"/>
          </w:tcPr>
          <w:p w:rsidR="00526F4F" w:rsidRDefault="00526F4F" w:rsidP="004963F2"/>
        </w:tc>
      </w:tr>
      <w:tr w:rsidR="00526F4F" w:rsidTr="00526F4F">
        <w:tc>
          <w:tcPr>
            <w:tcW w:w="1507" w:type="dxa"/>
          </w:tcPr>
          <w:p w:rsidR="00526F4F" w:rsidRDefault="00526F4F">
            <w:r>
              <w:t>63-01</w:t>
            </w:r>
          </w:p>
        </w:tc>
        <w:tc>
          <w:tcPr>
            <w:tcW w:w="1862" w:type="dxa"/>
          </w:tcPr>
          <w:p w:rsidR="00526F4F" w:rsidRDefault="00526F4F">
            <w:r>
              <w:t>Получени трансфери</w:t>
            </w:r>
          </w:p>
        </w:tc>
        <w:tc>
          <w:tcPr>
            <w:tcW w:w="1275" w:type="dxa"/>
          </w:tcPr>
          <w:p w:rsidR="00526F4F" w:rsidRDefault="00526F4F"/>
        </w:tc>
        <w:tc>
          <w:tcPr>
            <w:tcW w:w="1276" w:type="dxa"/>
          </w:tcPr>
          <w:p w:rsidR="00526F4F" w:rsidRPr="00F34B68" w:rsidRDefault="001A61FD">
            <w:r>
              <w:t>1159,03</w:t>
            </w:r>
          </w:p>
        </w:tc>
        <w:tc>
          <w:tcPr>
            <w:tcW w:w="1134" w:type="dxa"/>
          </w:tcPr>
          <w:p w:rsidR="00526F4F" w:rsidRDefault="00526F4F"/>
        </w:tc>
        <w:tc>
          <w:tcPr>
            <w:tcW w:w="1276" w:type="dxa"/>
          </w:tcPr>
          <w:p w:rsidR="00526F4F" w:rsidRDefault="00526F4F"/>
        </w:tc>
        <w:tc>
          <w:tcPr>
            <w:tcW w:w="992" w:type="dxa"/>
            <w:shd w:val="clear" w:color="auto" w:fill="auto"/>
          </w:tcPr>
          <w:p w:rsidR="00526F4F" w:rsidRDefault="00526F4F"/>
        </w:tc>
        <w:tc>
          <w:tcPr>
            <w:tcW w:w="236" w:type="dxa"/>
            <w:vMerge/>
            <w:tcBorders>
              <w:right w:val="nil"/>
            </w:tcBorders>
            <w:shd w:val="clear" w:color="auto" w:fill="auto"/>
          </w:tcPr>
          <w:p w:rsidR="00526F4F" w:rsidRDefault="00526F4F" w:rsidP="004963F2"/>
        </w:tc>
      </w:tr>
      <w:tr w:rsidR="00526F4F" w:rsidTr="00526F4F">
        <w:tc>
          <w:tcPr>
            <w:tcW w:w="1507" w:type="dxa"/>
          </w:tcPr>
          <w:p w:rsidR="00526F4F" w:rsidRDefault="00526F4F">
            <w:r>
              <w:t>62-02</w:t>
            </w:r>
          </w:p>
        </w:tc>
        <w:tc>
          <w:tcPr>
            <w:tcW w:w="1862" w:type="dxa"/>
          </w:tcPr>
          <w:p w:rsidR="00526F4F" w:rsidRDefault="00526F4F">
            <w:r>
              <w:t>Възстановена сума по проекти</w:t>
            </w:r>
          </w:p>
        </w:tc>
        <w:tc>
          <w:tcPr>
            <w:tcW w:w="1275" w:type="dxa"/>
          </w:tcPr>
          <w:p w:rsidR="00526F4F" w:rsidRDefault="00526F4F"/>
        </w:tc>
        <w:tc>
          <w:tcPr>
            <w:tcW w:w="1276" w:type="dxa"/>
          </w:tcPr>
          <w:p w:rsidR="00526F4F" w:rsidRDefault="00526F4F"/>
        </w:tc>
        <w:tc>
          <w:tcPr>
            <w:tcW w:w="1134" w:type="dxa"/>
          </w:tcPr>
          <w:p w:rsidR="00526F4F" w:rsidRDefault="00526F4F"/>
        </w:tc>
        <w:tc>
          <w:tcPr>
            <w:tcW w:w="1276" w:type="dxa"/>
          </w:tcPr>
          <w:p w:rsidR="00526F4F" w:rsidRDefault="00526F4F"/>
        </w:tc>
        <w:tc>
          <w:tcPr>
            <w:tcW w:w="992" w:type="dxa"/>
            <w:shd w:val="clear" w:color="auto" w:fill="auto"/>
          </w:tcPr>
          <w:p w:rsidR="00526F4F" w:rsidRDefault="00526F4F"/>
        </w:tc>
        <w:tc>
          <w:tcPr>
            <w:tcW w:w="236" w:type="dxa"/>
            <w:vMerge/>
            <w:tcBorders>
              <w:right w:val="nil"/>
            </w:tcBorders>
            <w:shd w:val="clear" w:color="auto" w:fill="auto"/>
          </w:tcPr>
          <w:p w:rsidR="00526F4F" w:rsidRDefault="00526F4F" w:rsidP="004963F2"/>
        </w:tc>
      </w:tr>
      <w:tr w:rsidR="00526F4F" w:rsidTr="00526F4F">
        <w:trPr>
          <w:trHeight w:val="1378"/>
        </w:trPr>
        <w:tc>
          <w:tcPr>
            <w:tcW w:w="1507" w:type="dxa"/>
          </w:tcPr>
          <w:p w:rsidR="00526F4F" w:rsidRDefault="00526F4F">
            <w:r>
              <w:t>88-03</w:t>
            </w:r>
          </w:p>
        </w:tc>
        <w:tc>
          <w:tcPr>
            <w:tcW w:w="1862" w:type="dxa"/>
          </w:tcPr>
          <w:p w:rsidR="00526F4F" w:rsidRDefault="00526F4F" w:rsidP="00F42B66">
            <w:r>
              <w:t>Средства на разпореждане сметки</w:t>
            </w:r>
          </w:p>
        </w:tc>
        <w:tc>
          <w:tcPr>
            <w:tcW w:w="1275" w:type="dxa"/>
          </w:tcPr>
          <w:p w:rsidR="00526F4F" w:rsidRDefault="00526F4F">
            <w:r>
              <w:t>2299,20</w:t>
            </w:r>
          </w:p>
          <w:p w:rsidR="00526F4F" w:rsidRDefault="00526F4F"/>
          <w:p w:rsidR="00526F4F" w:rsidRDefault="00526F4F" w:rsidP="00FC36B1">
            <w:r>
              <w:t>-</w:t>
            </w:r>
            <w:r w:rsidR="00AA6041">
              <w:t>3900,97</w:t>
            </w:r>
          </w:p>
          <w:p w:rsidR="00526F4F" w:rsidRDefault="00526F4F" w:rsidP="00FC36B1"/>
          <w:p w:rsidR="00526F4F" w:rsidRPr="009A1CAC" w:rsidRDefault="00AA6041" w:rsidP="00130F82">
            <w:r>
              <w:t>19275,07</w:t>
            </w:r>
          </w:p>
        </w:tc>
        <w:tc>
          <w:tcPr>
            <w:tcW w:w="1276" w:type="dxa"/>
          </w:tcPr>
          <w:p w:rsidR="00526F4F" w:rsidRDefault="00526F4F" w:rsidP="005F09AC"/>
          <w:p w:rsidR="00526F4F" w:rsidRDefault="00526F4F" w:rsidP="005F09AC"/>
          <w:p w:rsidR="00526F4F" w:rsidRPr="009A1CAC" w:rsidRDefault="00AA6041" w:rsidP="005F09AC">
            <w:r>
              <w:t>3900,97</w:t>
            </w:r>
          </w:p>
        </w:tc>
        <w:tc>
          <w:tcPr>
            <w:tcW w:w="1134" w:type="dxa"/>
          </w:tcPr>
          <w:p w:rsidR="00526F4F" w:rsidRDefault="00526F4F">
            <w:r>
              <w:t>-2299,20</w:t>
            </w:r>
          </w:p>
        </w:tc>
        <w:tc>
          <w:tcPr>
            <w:tcW w:w="1276" w:type="dxa"/>
          </w:tcPr>
          <w:p w:rsidR="00526F4F" w:rsidRDefault="00526F4F" w:rsidP="000A2712"/>
          <w:p w:rsidR="00526F4F" w:rsidRDefault="00526F4F" w:rsidP="000A2712"/>
          <w:p w:rsidR="00526F4F" w:rsidRDefault="00526F4F" w:rsidP="000A2712"/>
          <w:p w:rsidR="00526F4F" w:rsidRDefault="00526F4F" w:rsidP="000A2712"/>
          <w:p w:rsidR="00526F4F" w:rsidRDefault="00526F4F" w:rsidP="001A61FD">
            <w:r>
              <w:t>-</w:t>
            </w:r>
            <w:r w:rsidR="001A61FD">
              <w:t>19275,07</w:t>
            </w:r>
          </w:p>
        </w:tc>
        <w:tc>
          <w:tcPr>
            <w:tcW w:w="992" w:type="dxa"/>
            <w:shd w:val="clear" w:color="auto" w:fill="auto"/>
          </w:tcPr>
          <w:p w:rsidR="00526F4F" w:rsidRDefault="00526F4F"/>
          <w:p w:rsidR="00526F4F" w:rsidRDefault="00526F4F"/>
          <w:p w:rsidR="00526F4F" w:rsidRDefault="00526F4F"/>
          <w:p w:rsidR="00526F4F" w:rsidRDefault="00526F4F" w:rsidP="00526F4F"/>
        </w:tc>
        <w:tc>
          <w:tcPr>
            <w:tcW w:w="236" w:type="dxa"/>
            <w:vMerge/>
            <w:tcBorders>
              <w:right w:val="nil"/>
            </w:tcBorders>
            <w:shd w:val="clear" w:color="auto" w:fill="auto"/>
          </w:tcPr>
          <w:p w:rsidR="00526F4F" w:rsidRDefault="00526F4F" w:rsidP="004963F2"/>
        </w:tc>
      </w:tr>
      <w:tr w:rsidR="00526F4F" w:rsidTr="00526F4F">
        <w:tc>
          <w:tcPr>
            <w:tcW w:w="1507" w:type="dxa"/>
          </w:tcPr>
          <w:p w:rsidR="00526F4F" w:rsidRDefault="00526F4F">
            <w:r>
              <w:t>Всичко приход</w:t>
            </w:r>
          </w:p>
        </w:tc>
        <w:tc>
          <w:tcPr>
            <w:tcW w:w="1862" w:type="dxa"/>
          </w:tcPr>
          <w:p w:rsidR="00526F4F" w:rsidRDefault="00526F4F"/>
        </w:tc>
        <w:tc>
          <w:tcPr>
            <w:tcW w:w="1275" w:type="dxa"/>
          </w:tcPr>
          <w:p w:rsidR="00526F4F" w:rsidRPr="00191F75" w:rsidRDefault="00AA6041" w:rsidP="00130F82">
            <w:r>
              <w:t>131911,28</w:t>
            </w:r>
          </w:p>
        </w:tc>
        <w:tc>
          <w:tcPr>
            <w:tcW w:w="1276" w:type="dxa"/>
          </w:tcPr>
          <w:p w:rsidR="00526F4F" w:rsidRPr="004C5363" w:rsidRDefault="001A61FD" w:rsidP="005F09AC">
            <w:r>
              <w:t>5060</w:t>
            </w:r>
          </w:p>
        </w:tc>
        <w:tc>
          <w:tcPr>
            <w:tcW w:w="1134" w:type="dxa"/>
          </w:tcPr>
          <w:p w:rsidR="00526F4F" w:rsidRDefault="00526F4F">
            <w:r>
              <w:t>0</w:t>
            </w:r>
          </w:p>
        </w:tc>
        <w:tc>
          <w:tcPr>
            <w:tcW w:w="1276" w:type="dxa"/>
          </w:tcPr>
          <w:p w:rsidR="00526F4F" w:rsidRDefault="001A61FD" w:rsidP="00CB640B">
            <w:r>
              <w:t>5771</w:t>
            </w:r>
          </w:p>
        </w:tc>
        <w:tc>
          <w:tcPr>
            <w:tcW w:w="992" w:type="dxa"/>
            <w:shd w:val="clear" w:color="auto" w:fill="auto"/>
          </w:tcPr>
          <w:p w:rsidR="00526F4F" w:rsidRDefault="00526F4F" w:rsidP="004963F2"/>
        </w:tc>
        <w:tc>
          <w:tcPr>
            <w:tcW w:w="236" w:type="dxa"/>
            <w:vMerge/>
            <w:tcBorders>
              <w:bottom w:val="nil"/>
              <w:right w:val="nil"/>
            </w:tcBorders>
            <w:shd w:val="clear" w:color="auto" w:fill="auto"/>
          </w:tcPr>
          <w:p w:rsidR="00526F4F" w:rsidRDefault="00526F4F" w:rsidP="004963F2"/>
        </w:tc>
      </w:tr>
    </w:tbl>
    <w:p w:rsidR="00F876F0" w:rsidRDefault="00F876F0"/>
    <w:p w:rsidR="00447476" w:rsidRDefault="00447476" w:rsidP="00447476">
      <w:pPr>
        <w:pStyle w:val="a4"/>
      </w:pPr>
      <w:r>
        <w:t>Разход:</w:t>
      </w:r>
    </w:p>
    <w:p w:rsidR="00447476" w:rsidRDefault="00447476" w:rsidP="00447476">
      <w:pPr>
        <w:pStyle w:val="a4"/>
      </w:pPr>
      <w:r>
        <w:t>Дейност 322</w:t>
      </w:r>
    </w:p>
    <w:tbl>
      <w:tblPr>
        <w:tblStyle w:val="a3"/>
        <w:tblW w:w="9322" w:type="dxa"/>
        <w:tblLook w:val="04A0" w:firstRow="1" w:lastRow="0" w:firstColumn="1" w:lastColumn="0" w:noHBand="0" w:noVBand="1"/>
      </w:tblPr>
      <w:tblGrid>
        <w:gridCol w:w="1011"/>
        <w:gridCol w:w="40"/>
        <w:gridCol w:w="2318"/>
        <w:gridCol w:w="1275"/>
        <w:gridCol w:w="1276"/>
        <w:gridCol w:w="1134"/>
        <w:gridCol w:w="1276"/>
        <w:gridCol w:w="992"/>
      </w:tblGrid>
      <w:tr w:rsidR="00526F4F" w:rsidTr="00526F4F">
        <w:tc>
          <w:tcPr>
            <w:tcW w:w="1011" w:type="dxa"/>
          </w:tcPr>
          <w:p w:rsidR="00526F4F" w:rsidRDefault="00526F4F">
            <w:r>
              <w:t>01-01</w:t>
            </w:r>
          </w:p>
        </w:tc>
        <w:tc>
          <w:tcPr>
            <w:tcW w:w="2358" w:type="dxa"/>
            <w:gridSpan w:val="2"/>
          </w:tcPr>
          <w:p w:rsidR="00526F4F" w:rsidRDefault="00526F4F" w:rsidP="00191F75">
            <w:r>
              <w:t>Заплати и възнагр.</w:t>
            </w:r>
          </w:p>
        </w:tc>
        <w:tc>
          <w:tcPr>
            <w:tcW w:w="1275" w:type="dxa"/>
          </w:tcPr>
          <w:p w:rsidR="00526F4F" w:rsidRPr="00191F75" w:rsidRDefault="001A61FD" w:rsidP="00CB3715">
            <w:r>
              <w:t>611</w:t>
            </w:r>
            <w:r w:rsidR="00CB3715">
              <w:t>72</w:t>
            </w:r>
          </w:p>
        </w:tc>
        <w:tc>
          <w:tcPr>
            <w:tcW w:w="1276" w:type="dxa"/>
          </w:tcPr>
          <w:p w:rsidR="00526F4F" w:rsidRPr="004C43DC" w:rsidRDefault="001A61FD" w:rsidP="001B15BF">
            <w:r>
              <w:t>3329</w:t>
            </w:r>
          </w:p>
        </w:tc>
        <w:tc>
          <w:tcPr>
            <w:tcW w:w="1134" w:type="dxa"/>
          </w:tcPr>
          <w:p w:rsidR="00526F4F" w:rsidRDefault="00526F4F"/>
        </w:tc>
        <w:tc>
          <w:tcPr>
            <w:tcW w:w="1276" w:type="dxa"/>
          </w:tcPr>
          <w:p w:rsidR="00526F4F" w:rsidRDefault="001A61FD" w:rsidP="001A61FD">
            <w:r>
              <w:t>3717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</w:tcPr>
          <w:p w:rsidR="00526F4F" w:rsidRDefault="00526F4F"/>
        </w:tc>
      </w:tr>
      <w:tr w:rsidR="00526F4F" w:rsidTr="00526F4F">
        <w:tc>
          <w:tcPr>
            <w:tcW w:w="1011" w:type="dxa"/>
          </w:tcPr>
          <w:p w:rsidR="00526F4F" w:rsidRDefault="00526F4F">
            <w:r>
              <w:t>01-09</w:t>
            </w:r>
          </w:p>
        </w:tc>
        <w:tc>
          <w:tcPr>
            <w:tcW w:w="2358" w:type="dxa"/>
            <w:gridSpan w:val="2"/>
          </w:tcPr>
          <w:p w:rsidR="00526F4F" w:rsidRDefault="00526F4F" w:rsidP="00191F75">
            <w:r>
              <w:t>Доп.мат.стимулиране</w:t>
            </w:r>
          </w:p>
        </w:tc>
        <w:tc>
          <w:tcPr>
            <w:tcW w:w="1275" w:type="dxa"/>
          </w:tcPr>
          <w:p w:rsidR="00526F4F" w:rsidRDefault="00526F4F"/>
        </w:tc>
        <w:tc>
          <w:tcPr>
            <w:tcW w:w="1276" w:type="dxa"/>
          </w:tcPr>
          <w:p w:rsidR="00526F4F" w:rsidRDefault="00526F4F"/>
        </w:tc>
        <w:tc>
          <w:tcPr>
            <w:tcW w:w="1134" w:type="dxa"/>
          </w:tcPr>
          <w:p w:rsidR="00526F4F" w:rsidRDefault="00526F4F"/>
        </w:tc>
        <w:tc>
          <w:tcPr>
            <w:tcW w:w="1276" w:type="dxa"/>
          </w:tcPr>
          <w:p w:rsidR="00526F4F" w:rsidRDefault="00526F4F"/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</w:tcPr>
          <w:p w:rsidR="00526F4F" w:rsidRDefault="00526F4F"/>
        </w:tc>
      </w:tr>
      <w:tr w:rsidR="00526F4F" w:rsidTr="00526F4F">
        <w:tc>
          <w:tcPr>
            <w:tcW w:w="1011" w:type="dxa"/>
          </w:tcPr>
          <w:p w:rsidR="00526F4F" w:rsidRDefault="00526F4F">
            <w:r>
              <w:t>02-05</w:t>
            </w:r>
          </w:p>
        </w:tc>
        <w:tc>
          <w:tcPr>
            <w:tcW w:w="2358" w:type="dxa"/>
            <w:gridSpan w:val="2"/>
          </w:tcPr>
          <w:p w:rsidR="00526F4F" w:rsidRDefault="00526F4F">
            <w:r>
              <w:t>СБКО</w:t>
            </w:r>
          </w:p>
        </w:tc>
        <w:tc>
          <w:tcPr>
            <w:tcW w:w="1275" w:type="dxa"/>
          </w:tcPr>
          <w:p w:rsidR="00526F4F" w:rsidRPr="003E5442" w:rsidRDefault="001A61FD" w:rsidP="00DE77DB">
            <w:r>
              <w:t>1255</w:t>
            </w:r>
          </w:p>
        </w:tc>
        <w:tc>
          <w:tcPr>
            <w:tcW w:w="1276" w:type="dxa"/>
          </w:tcPr>
          <w:p w:rsidR="00526F4F" w:rsidRDefault="00526F4F"/>
        </w:tc>
        <w:tc>
          <w:tcPr>
            <w:tcW w:w="1134" w:type="dxa"/>
          </w:tcPr>
          <w:p w:rsidR="00526F4F" w:rsidRDefault="00526F4F"/>
        </w:tc>
        <w:tc>
          <w:tcPr>
            <w:tcW w:w="1276" w:type="dxa"/>
          </w:tcPr>
          <w:p w:rsidR="00526F4F" w:rsidRDefault="00526F4F"/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</w:tcPr>
          <w:p w:rsidR="00526F4F" w:rsidRDefault="00526F4F"/>
        </w:tc>
      </w:tr>
      <w:tr w:rsidR="00526F4F" w:rsidTr="00526F4F">
        <w:tc>
          <w:tcPr>
            <w:tcW w:w="1011" w:type="dxa"/>
          </w:tcPr>
          <w:p w:rsidR="00526F4F" w:rsidRDefault="00526F4F">
            <w:r>
              <w:t>02-08</w:t>
            </w:r>
          </w:p>
        </w:tc>
        <w:tc>
          <w:tcPr>
            <w:tcW w:w="2358" w:type="dxa"/>
            <w:gridSpan w:val="2"/>
          </w:tcPr>
          <w:p w:rsidR="00526F4F" w:rsidRDefault="00526F4F" w:rsidP="001A046E">
            <w:r>
              <w:t xml:space="preserve">Обезщетение </w:t>
            </w:r>
          </w:p>
        </w:tc>
        <w:tc>
          <w:tcPr>
            <w:tcW w:w="1275" w:type="dxa"/>
          </w:tcPr>
          <w:p w:rsidR="00526F4F" w:rsidRPr="003E5442" w:rsidRDefault="00526F4F"/>
        </w:tc>
        <w:tc>
          <w:tcPr>
            <w:tcW w:w="1276" w:type="dxa"/>
          </w:tcPr>
          <w:p w:rsidR="00526F4F" w:rsidRDefault="00526F4F"/>
        </w:tc>
        <w:tc>
          <w:tcPr>
            <w:tcW w:w="1134" w:type="dxa"/>
          </w:tcPr>
          <w:p w:rsidR="00526F4F" w:rsidRDefault="00526F4F"/>
        </w:tc>
        <w:tc>
          <w:tcPr>
            <w:tcW w:w="1276" w:type="dxa"/>
          </w:tcPr>
          <w:p w:rsidR="00526F4F" w:rsidRDefault="00526F4F"/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</w:tcPr>
          <w:p w:rsidR="00526F4F" w:rsidRDefault="00526F4F"/>
        </w:tc>
      </w:tr>
      <w:tr w:rsidR="00526F4F" w:rsidTr="00526F4F">
        <w:tc>
          <w:tcPr>
            <w:tcW w:w="1011" w:type="dxa"/>
          </w:tcPr>
          <w:p w:rsidR="00526F4F" w:rsidRDefault="00526F4F">
            <w:r>
              <w:t>02-09</w:t>
            </w:r>
          </w:p>
        </w:tc>
        <w:tc>
          <w:tcPr>
            <w:tcW w:w="2358" w:type="dxa"/>
            <w:gridSpan w:val="2"/>
          </w:tcPr>
          <w:p w:rsidR="00526F4F" w:rsidRDefault="00526F4F">
            <w:r>
              <w:t>Болнични</w:t>
            </w:r>
          </w:p>
        </w:tc>
        <w:tc>
          <w:tcPr>
            <w:tcW w:w="1275" w:type="dxa"/>
          </w:tcPr>
          <w:p w:rsidR="00526F4F" w:rsidRPr="003E5442" w:rsidRDefault="001A61FD" w:rsidP="002F6B56">
            <w:r>
              <w:t>841</w:t>
            </w:r>
          </w:p>
        </w:tc>
        <w:tc>
          <w:tcPr>
            <w:tcW w:w="1276" w:type="dxa"/>
          </w:tcPr>
          <w:p w:rsidR="00526F4F" w:rsidRDefault="00526F4F"/>
        </w:tc>
        <w:tc>
          <w:tcPr>
            <w:tcW w:w="1134" w:type="dxa"/>
          </w:tcPr>
          <w:p w:rsidR="00526F4F" w:rsidRDefault="00526F4F"/>
        </w:tc>
        <w:tc>
          <w:tcPr>
            <w:tcW w:w="1276" w:type="dxa"/>
          </w:tcPr>
          <w:p w:rsidR="00526F4F" w:rsidRDefault="00526F4F"/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</w:tcPr>
          <w:p w:rsidR="00526F4F" w:rsidRDefault="00526F4F"/>
        </w:tc>
      </w:tr>
      <w:tr w:rsidR="00526F4F" w:rsidTr="00526F4F">
        <w:tc>
          <w:tcPr>
            <w:tcW w:w="1011" w:type="dxa"/>
          </w:tcPr>
          <w:p w:rsidR="00526F4F" w:rsidRDefault="00526F4F"/>
        </w:tc>
        <w:tc>
          <w:tcPr>
            <w:tcW w:w="2358" w:type="dxa"/>
            <w:gridSpan w:val="2"/>
          </w:tcPr>
          <w:p w:rsidR="00526F4F" w:rsidRDefault="00526F4F"/>
        </w:tc>
        <w:tc>
          <w:tcPr>
            <w:tcW w:w="1275" w:type="dxa"/>
          </w:tcPr>
          <w:p w:rsidR="00526F4F" w:rsidRDefault="00526F4F"/>
        </w:tc>
        <w:tc>
          <w:tcPr>
            <w:tcW w:w="1276" w:type="dxa"/>
          </w:tcPr>
          <w:p w:rsidR="00526F4F" w:rsidRDefault="00526F4F"/>
        </w:tc>
        <w:tc>
          <w:tcPr>
            <w:tcW w:w="1134" w:type="dxa"/>
          </w:tcPr>
          <w:p w:rsidR="00526F4F" w:rsidRDefault="00526F4F"/>
        </w:tc>
        <w:tc>
          <w:tcPr>
            <w:tcW w:w="1276" w:type="dxa"/>
          </w:tcPr>
          <w:p w:rsidR="00526F4F" w:rsidRDefault="00526F4F"/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</w:tcPr>
          <w:p w:rsidR="00526F4F" w:rsidRDefault="00526F4F"/>
        </w:tc>
      </w:tr>
      <w:tr w:rsidR="00526F4F" w:rsidTr="00526F4F">
        <w:tc>
          <w:tcPr>
            <w:tcW w:w="1011" w:type="dxa"/>
          </w:tcPr>
          <w:p w:rsidR="00526F4F" w:rsidRDefault="00526F4F">
            <w:r>
              <w:t>05-51</w:t>
            </w:r>
          </w:p>
        </w:tc>
        <w:tc>
          <w:tcPr>
            <w:tcW w:w="2358" w:type="dxa"/>
            <w:gridSpan w:val="2"/>
          </w:tcPr>
          <w:p w:rsidR="00526F4F" w:rsidRDefault="00526F4F">
            <w:r>
              <w:t>ДОО</w:t>
            </w:r>
          </w:p>
        </w:tc>
        <w:tc>
          <w:tcPr>
            <w:tcW w:w="1275" w:type="dxa"/>
          </w:tcPr>
          <w:p w:rsidR="00526F4F" w:rsidRPr="003E5442" w:rsidRDefault="001A61FD" w:rsidP="00F8193D">
            <w:r>
              <w:t>7336</w:t>
            </w:r>
          </w:p>
        </w:tc>
        <w:tc>
          <w:tcPr>
            <w:tcW w:w="1276" w:type="dxa"/>
          </w:tcPr>
          <w:p w:rsidR="00526F4F" w:rsidRPr="004C43DC" w:rsidRDefault="001A61FD">
            <w:r>
              <w:t>380</w:t>
            </w:r>
          </w:p>
        </w:tc>
        <w:tc>
          <w:tcPr>
            <w:tcW w:w="1134" w:type="dxa"/>
          </w:tcPr>
          <w:p w:rsidR="00526F4F" w:rsidRDefault="00526F4F"/>
        </w:tc>
        <w:tc>
          <w:tcPr>
            <w:tcW w:w="1276" w:type="dxa"/>
          </w:tcPr>
          <w:p w:rsidR="00526F4F" w:rsidRDefault="001A61FD">
            <w:r>
              <w:t>177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</w:tcPr>
          <w:p w:rsidR="00526F4F" w:rsidRDefault="00526F4F"/>
        </w:tc>
      </w:tr>
      <w:tr w:rsidR="00526F4F" w:rsidTr="00526F4F">
        <w:tc>
          <w:tcPr>
            <w:tcW w:w="1011" w:type="dxa"/>
          </w:tcPr>
          <w:p w:rsidR="00526F4F" w:rsidRDefault="00526F4F">
            <w:r>
              <w:t>05-52</w:t>
            </w:r>
          </w:p>
        </w:tc>
        <w:tc>
          <w:tcPr>
            <w:tcW w:w="2358" w:type="dxa"/>
            <w:gridSpan w:val="2"/>
          </w:tcPr>
          <w:p w:rsidR="00526F4F" w:rsidRDefault="00526F4F">
            <w:r>
              <w:t>УПФ</w:t>
            </w:r>
          </w:p>
        </w:tc>
        <w:tc>
          <w:tcPr>
            <w:tcW w:w="1275" w:type="dxa"/>
          </w:tcPr>
          <w:p w:rsidR="00526F4F" w:rsidRPr="003E5442" w:rsidRDefault="001A61FD" w:rsidP="004E543B">
            <w:r>
              <w:t>2141</w:t>
            </w:r>
          </w:p>
        </w:tc>
        <w:tc>
          <w:tcPr>
            <w:tcW w:w="1276" w:type="dxa"/>
          </w:tcPr>
          <w:p w:rsidR="00526F4F" w:rsidRPr="00126814" w:rsidRDefault="001A61FD" w:rsidP="005F09AC">
            <w:r>
              <w:t>96</w:t>
            </w:r>
          </w:p>
        </w:tc>
        <w:tc>
          <w:tcPr>
            <w:tcW w:w="1134" w:type="dxa"/>
          </w:tcPr>
          <w:p w:rsidR="00526F4F" w:rsidRDefault="00526F4F"/>
        </w:tc>
        <w:tc>
          <w:tcPr>
            <w:tcW w:w="1276" w:type="dxa"/>
          </w:tcPr>
          <w:p w:rsidR="00526F4F" w:rsidRDefault="001A61FD">
            <w:r>
              <w:t>36</w:t>
            </w:r>
          </w:p>
        </w:tc>
        <w:tc>
          <w:tcPr>
            <w:tcW w:w="992" w:type="dxa"/>
            <w:tcBorders>
              <w:bottom w:val="nil"/>
            </w:tcBorders>
            <w:shd w:val="clear" w:color="auto" w:fill="auto"/>
          </w:tcPr>
          <w:p w:rsidR="00526F4F" w:rsidRDefault="00526F4F"/>
        </w:tc>
      </w:tr>
      <w:tr w:rsidR="00526F4F" w:rsidTr="00526F4F">
        <w:tc>
          <w:tcPr>
            <w:tcW w:w="1011" w:type="dxa"/>
          </w:tcPr>
          <w:p w:rsidR="00526F4F" w:rsidRDefault="00526F4F">
            <w:r>
              <w:t>05-60</w:t>
            </w:r>
          </w:p>
        </w:tc>
        <w:tc>
          <w:tcPr>
            <w:tcW w:w="2358" w:type="dxa"/>
            <w:gridSpan w:val="2"/>
          </w:tcPr>
          <w:p w:rsidR="00526F4F" w:rsidRDefault="00526F4F">
            <w:r>
              <w:t>ЗОВ</w:t>
            </w:r>
          </w:p>
        </w:tc>
        <w:tc>
          <w:tcPr>
            <w:tcW w:w="1275" w:type="dxa"/>
          </w:tcPr>
          <w:p w:rsidR="00526F4F" w:rsidRPr="00191F75" w:rsidRDefault="001A61FD" w:rsidP="00130F82">
            <w:r>
              <w:t>3087</w:t>
            </w:r>
          </w:p>
        </w:tc>
        <w:tc>
          <w:tcPr>
            <w:tcW w:w="1276" w:type="dxa"/>
          </w:tcPr>
          <w:p w:rsidR="00526F4F" w:rsidRPr="004C43DC" w:rsidRDefault="001A61FD">
            <w:r>
              <w:t>162</w:t>
            </w:r>
          </w:p>
        </w:tc>
        <w:tc>
          <w:tcPr>
            <w:tcW w:w="1134" w:type="dxa"/>
          </w:tcPr>
          <w:p w:rsidR="00526F4F" w:rsidRDefault="00526F4F"/>
        </w:tc>
        <w:tc>
          <w:tcPr>
            <w:tcW w:w="1276" w:type="dxa"/>
          </w:tcPr>
          <w:p w:rsidR="00526F4F" w:rsidRDefault="001A61FD">
            <w:r>
              <w:t>74</w:t>
            </w:r>
          </w:p>
        </w:tc>
        <w:tc>
          <w:tcPr>
            <w:tcW w:w="992" w:type="dxa"/>
            <w:shd w:val="clear" w:color="auto" w:fill="auto"/>
          </w:tcPr>
          <w:p w:rsidR="00526F4F" w:rsidRDefault="00526F4F"/>
        </w:tc>
      </w:tr>
      <w:tr w:rsidR="00526F4F" w:rsidTr="00526F4F">
        <w:tc>
          <w:tcPr>
            <w:tcW w:w="1011" w:type="dxa"/>
          </w:tcPr>
          <w:p w:rsidR="00526F4F" w:rsidRDefault="00526F4F">
            <w:r>
              <w:t>05-80</w:t>
            </w:r>
          </w:p>
        </w:tc>
        <w:tc>
          <w:tcPr>
            <w:tcW w:w="2358" w:type="dxa"/>
            <w:gridSpan w:val="2"/>
          </w:tcPr>
          <w:p w:rsidR="00526F4F" w:rsidRDefault="00526F4F">
            <w:r>
              <w:t>ДЗПО</w:t>
            </w:r>
          </w:p>
        </w:tc>
        <w:tc>
          <w:tcPr>
            <w:tcW w:w="1275" w:type="dxa"/>
          </w:tcPr>
          <w:p w:rsidR="00526F4F" w:rsidRPr="00191F75" w:rsidRDefault="001A61FD" w:rsidP="005F09AC">
            <w:r>
              <w:t>1701</w:t>
            </w:r>
          </w:p>
        </w:tc>
        <w:tc>
          <w:tcPr>
            <w:tcW w:w="1276" w:type="dxa"/>
          </w:tcPr>
          <w:p w:rsidR="00526F4F" w:rsidRPr="00926105" w:rsidRDefault="001A61FD" w:rsidP="001B78BF">
            <w:r>
              <w:t>93</w:t>
            </w:r>
          </w:p>
        </w:tc>
        <w:tc>
          <w:tcPr>
            <w:tcW w:w="1134" w:type="dxa"/>
          </w:tcPr>
          <w:p w:rsidR="00526F4F" w:rsidRDefault="00526F4F"/>
        </w:tc>
        <w:tc>
          <w:tcPr>
            <w:tcW w:w="1276" w:type="dxa"/>
          </w:tcPr>
          <w:p w:rsidR="00526F4F" w:rsidRDefault="001A61FD">
            <w:r>
              <w:t>43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</w:tcPr>
          <w:p w:rsidR="00526F4F" w:rsidRDefault="00526F4F"/>
        </w:tc>
      </w:tr>
      <w:tr w:rsidR="00526F4F" w:rsidTr="00526F4F">
        <w:tc>
          <w:tcPr>
            <w:tcW w:w="1011" w:type="dxa"/>
          </w:tcPr>
          <w:p w:rsidR="00526F4F" w:rsidRDefault="00526F4F"/>
        </w:tc>
        <w:tc>
          <w:tcPr>
            <w:tcW w:w="2358" w:type="dxa"/>
            <w:gridSpan w:val="2"/>
          </w:tcPr>
          <w:p w:rsidR="00526F4F" w:rsidRDefault="00526F4F"/>
        </w:tc>
        <w:tc>
          <w:tcPr>
            <w:tcW w:w="1275" w:type="dxa"/>
          </w:tcPr>
          <w:p w:rsidR="00526F4F" w:rsidRDefault="00526F4F"/>
        </w:tc>
        <w:tc>
          <w:tcPr>
            <w:tcW w:w="1276" w:type="dxa"/>
          </w:tcPr>
          <w:p w:rsidR="00526F4F" w:rsidRDefault="00526F4F"/>
        </w:tc>
        <w:tc>
          <w:tcPr>
            <w:tcW w:w="1134" w:type="dxa"/>
          </w:tcPr>
          <w:p w:rsidR="00526F4F" w:rsidRDefault="00526F4F"/>
        </w:tc>
        <w:tc>
          <w:tcPr>
            <w:tcW w:w="1276" w:type="dxa"/>
          </w:tcPr>
          <w:p w:rsidR="00526F4F" w:rsidRDefault="00526F4F"/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</w:tcPr>
          <w:p w:rsidR="00526F4F" w:rsidRDefault="00526F4F"/>
        </w:tc>
      </w:tr>
      <w:tr w:rsidR="00526F4F" w:rsidTr="00526F4F">
        <w:tc>
          <w:tcPr>
            <w:tcW w:w="1011" w:type="dxa"/>
          </w:tcPr>
          <w:p w:rsidR="00526F4F" w:rsidRDefault="00526F4F">
            <w:r>
              <w:t>10-11</w:t>
            </w:r>
          </w:p>
        </w:tc>
        <w:tc>
          <w:tcPr>
            <w:tcW w:w="2358" w:type="dxa"/>
            <w:gridSpan w:val="2"/>
          </w:tcPr>
          <w:p w:rsidR="00526F4F" w:rsidRPr="00C602AC" w:rsidRDefault="00526F4F">
            <w:r>
              <w:t>Храна</w:t>
            </w:r>
          </w:p>
        </w:tc>
        <w:tc>
          <w:tcPr>
            <w:tcW w:w="1275" w:type="dxa"/>
          </w:tcPr>
          <w:p w:rsidR="00526F4F" w:rsidRPr="00FC36B1" w:rsidRDefault="00526F4F">
            <w:r>
              <w:t>2656</w:t>
            </w:r>
          </w:p>
        </w:tc>
        <w:tc>
          <w:tcPr>
            <w:tcW w:w="1276" w:type="dxa"/>
          </w:tcPr>
          <w:p w:rsidR="00526F4F" w:rsidRDefault="00526F4F"/>
        </w:tc>
        <w:tc>
          <w:tcPr>
            <w:tcW w:w="1134" w:type="dxa"/>
          </w:tcPr>
          <w:p w:rsidR="00526F4F" w:rsidRDefault="00526F4F"/>
        </w:tc>
        <w:tc>
          <w:tcPr>
            <w:tcW w:w="1276" w:type="dxa"/>
          </w:tcPr>
          <w:p w:rsidR="00526F4F" w:rsidRDefault="00526F4F"/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</w:tcPr>
          <w:p w:rsidR="00526F4F" w:rsidRDefault="00526F4F"/>
        </w:tc>
      </w:tr>
      <w:tr w:rsidR="00526F4F" w:rsidTr="00526F4F">
        <w:tc>
          <w:tcPr>
            <w:tcW w:w="1011" w:type="dxa"/>
          </w:tcPr>
          <w:p w:rsidR="00526F4F" w:rsidRDefault="00526F4F">
            <w:r>
              <w:t>10-12</w:t>
            </w:r>
          </w:p>
        </w:tc>
        <w:tc>
          <w:tcPr>
            <w:tcW w:w="2358" w:type="dxa"/>
            <w:gridSpan w:val="2"/>
          </w:tcPr>
          <w:p w:rsidR="00526F4F" w:rsidRDefault="00526F4F">
            <w:r>
              <w:t>Медикаменти</w:t>
            </w:r>
          </w:p>
        </w:tc>
        <w:tc>
          <w:tcPr>
            <w:tcW w:w="1275" w:type="dxa"/>
          </w:tcPr>
          <w:p w:rsidR="00526F4F" w:rsidRPr="00191F75" w:rsidRDefault="00526F4F">
            <w:r>
              <w:t>67</w:t>
            </w:r>
          </w:p>
        </w:tc>
        <w:tc>
          <w:tcPr>
            <w:tcW w:w="1276" w:type="dxa"/>
          </w:tcPr>
          <w:p w:rsidR="00526F4F" w:rsidRDefault="00526F4F"/>
        </w:tc>
        <w:tc>
          <w:tcPr>
            <w:tcW w:w="1134" w:type="dxa"/>
          </w:tcPr>
          <w:p w:rsidR="00526F4F" w:rsidRDefault="00526F4F"/>
        </w:tc>
        <w:tc>
          <w:tcPr>
            <w:tcW w:w="1276" w:type="dxa"/>
          </w:tcPr>
          <w:p w:rsidR="00526F4F" w:rsidRDefault="00526F4F"/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</w:tcPr>
          <w:p w:rsidR="00526F4F" w:rsidRDefault="00526F4F"/>
        </w:tc>
      </w:tr>
      <w:tr w:rsidR="00526F4F" w:rsidTr="00526F4F">
        <w:tc>
          <w:tcPr>
            <w:tcW w:w="1011" w:type="dxa"/>
          </w:tcPr>
          <w:p w:rsidR="00526F4F" w:rsidRDefault="00526F4F">
            <w:r>
              <w:t>10-13</w:t>
            </w:r>
          </w:p>
        </w:tc>
        <w:tc>
          <w:tcPr>
            <w:tcW w:w="2358" w:type="dxa"/>
            <w:gridSpan w:val="2"/>
          </w:tcPr>
          <w:p w:rsidR="00526F4F" w:rsidRDefault="00526F4F">
            <w:r>
              <w:t>Постелен инвентар и облекло</w:t>
            </w:r>
          </w:p>
        </w:tc>
        <w:tc>
          <w:tcPr>
            <w:tcW w:w="1275" w:type="dxa"/>
          </w:tcPr>
          <w:p w:rsidR="00526F4F" w:rsidRDefault="00526F4F"/>
        </w:tc>
        <w:tc>
          <w:tcPr>
            <w:tcW w:w="1276" w:type="dxa"/>
          </w:tcPr>
          <w:p w:rsidR="00526F4F" w:rsidRDefault="00526F4F"/>
        </w:tc>
        <w:tc>
          <w:tcPr>
            <w:tcW w:w="1134" w:type="dxa"/>
          </w:tcPr>
          <w:p w:rsidR="00526F4F" w:rsidRDefault="00526F4F"/>
        </w:tc>
        <w:tc>
          <w:tcPr>
            <w:tcW w:w="1276" w:type="dxa"/>
          </w:tcPr>
          <w:p w:rsidR="00526F4F" w:rsidRDefault="00526F4F"/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</w:tcPr>
          <w:p w:rsidR="00526F4F" w:rsidRDefault="00526F4F"/>
        </w:tc>
      </w:tr>
      <w:tr w:rsidR="00526F4F" w:rsidTr="00526F4F">
        <w:tc>
          <w:tcPr>
            <w:tcW w:w="1011" w:type="dxa"/>
          </w:tcPr>
          <w:p w:rsidR="00526F4F" w:rsidRDefault="00526F4F">
            <w:r>
              <w:t>10-14</w:t>
            </w:r>
          </w:p>
        </w:tc>
        <w:tc>
          <w:tcPr>
            <w:tcW w:w="2358" w:type="dxa"/>
            <w:gridSpan w:val="2"/>
          </w:tcPr>
          <w:p w:rsidR="00526F4F" w:rsidRDefault="00526F4F">
            <w:r>
              <w:t>Учебници</w:t>
            </w:r>
          </w:p>
        </w:tc>
        <w:tc>
          <w:tcPr>
            <w:tcW w:w="1275" w:type="dxa"/>
          </w:tcPr>
          <w:p w:rsidR="00526F4F" w:rsidRDefault="00526F4F" w:rsidP="00786846"/>
        </w:tc>
        <w:tc>
          <w:tcPr>
            <w:tcW w:w="1276" w:type="dxa"/>
          </w:tcPr>
          <w:p w:rsidR="00526F4F" w:rsidRDefault="00526F4F"/>
        </w:tc>
        <w:tc>
          <w:tcPr>
            <w:tcW w:w="1134" w:type="dxa"/>
          </w:tcPr>
          <w:p w:rsidR="00526F4F" w:rsidRDefault="00526F4F"/>
        </w:tc>
        <w:tc>
          <w:tcPr>
            <w:tcW w:w="1276" w:type="dxa"/>
          </w:tcPr>
          <w:p w:rsidR="00526F4F" w:rsidRDefault="00526F4F"/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</w:tcPr>
          <w:p w:rsidR="00526F4F" w:rsidRDefault="00526F4F"/>
        </w:tc>
      </w:tr>
      <w:tr w:rsidR="00526F4F" w:rsidTr="00526F4F">
        <w:tc>
          <w:tcPr>
            <w:tcW w:w="1011" w:type="dxa"/>
          </w:tcPr>
          <w:p w:rsidR="00526F4F" w:rsidRDefault="00526F4F">
            <w:r>
              <w:t>10-15</w:t>
            </w:r>
          </w:p>
        </w:tc>
        <w:tc>
          <w:tcPr>
            <w:tcW w:w="2358" w:type="dxa"/>
            <w:gridSpan w:val="2"/>
          </w:tcPr>
          <w:p w:rsidR="00526F4F" w:rsidRDefault="00526F4F">
            <w:r>
              <w:t>Материали</w:t>
            </w:r>
          </w:p>
        </w:tc>
        <w:tc>
          <w:tcPr>
            <w:tcW w:w="1275" w:type="dxa"/>
          </w:tcPr>
          <w:p w:rsidR="00526F4F" w:rsidRPr="00DB3418" w:rsidRDefault="001A61FD" w:rsidP="00DB3418">
            <w:r>
              <w:t>993</w:t>
            </w:r>
          </w:p>
        </w:tc>
        <w:tc>
          <w:tcPr>
            <w:tcW w:w="1276" w:type="dxa"/>
          </w:tcPr>
          <w:p w:rsidR="00526F4F" w:rsidRPr="00126814" w:rsidRDefault="001A61FD" w:rsidP="00126814">
            <w:r>
              <w:t>1000</w:t>
            </w:r>
          </w:p>
        </w:tc>
        <w:tc>
          <w:tcPr>
            <w:tcW w:w="1134" w:type="dxa"/>
          </w:tcPr>
          <w:p w:rsidR="00526F4F" w:rsidRPr="00AE34B6" w:rsidRDefault="00526F4F" w:rsidP="00AE34B6">
            <w:pPr>
              <w:rPr>
                <w:lang w:val="en-US"/>
              </w:rPr>
            </w:pPr>
          </w:p>
        </w:tc>
        <w:tc>
          <w:tcPr>
            <w:tcW w:w="1276" w:type="dxa"/>
          </w:tcPr>
          <w:p w:rsidR="00526F4F" w:rsidRDefault="001A61FD" w:rsidP="000A2712">
            <w:r>
              <w:t>1724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</w:tcPr>
          <w:p w:rsidR="00526F4F" w:rsidRDefault="00526F4F"/>
        </w:tc>
      </w:tr>
      <w:tr w:rsidR="00526F4F" w:rsidTr="00526F4F">
        <w:tc>
          <w:tcPr>
            <w:tcW w:w="1011" w:type="dxa"/>
          </w:tcPr>
          <w:p w:rsidR="00526F4F" w:rsidRDefault="00526F4F">
            <w:r>
              <w:lastRenderedPageBreak/>
              <w:t>10-16</w:t>
            </w:r>
          </w:p>
        </w:tc>
        <w:tc>
          <w:tcPr>
            <w:tcW w:w="2358" w:type="dxa"/>
            <w:gridSpan w:val="2"/>
          </w:tcPr>
          <w:p w:rsidR="00526F4F" w:rsidRDefault="00526F4F">
            <w:r>
              <w:t>Вода,горива,енергия</w:t>
            </w:r>
          </w:p>
        </w:tc>
        <w:tc>
          <w:tcPr>
            <w:tcW w:w="1275" w:type="dxa"/>
          </w:tcPr>
          <w:p w:rsidR="00526F4F" w:rsidRPr="00191F75" w:rsidRDefault="00B747D2" w:rsidP="00030E51">
            <w:r>
              <w:t>4315</w:t>
            </w:r>
          </w:p>
        </w:tc>
        <w:tc>
          <w:tcPr>
            <w:tcW w:w="1276" w:type="dxa"/>
          </w:tcPr>
          <w:p w:rsidR="00526F4F" w:rsidRDefault="00526F4F"/>
        </w:tc>
        <w:tc>
          <w:tcPr>
            <w:tcW w:w="1134" w:type="dxa"/>
          </w:tcPr>
          <w:p w:rsidR="00526F4F" w:rsidRDefault="00526F4F"/>
        </w:tc>
        <w:tc>
          <w:tcPr>
            <w:tcW w:w="1276" w:type="dxa"/>
          </w:tcPr>
          <w:p w:rsidR="00526F4F" w:rsidRDefault="00526F4F"/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</w:tcPr>
          <w:p w:rsidR="00526F4F" w:rsidRDefault="00526F4F"/>
        </w:tc>
      </w:tr>
      <w:tr w:rsidR="00526F4F" w:rsidTr="00526F4F">
        <w:tc>
          <w:tcPr>
            <w:tcW w:w="1011" w:type="dxa"/>
          </w:tcPr>
          <w:p w:rsidR="00526F4F" w:rsidRDefault="00526F4F">
            <w:r>
              <w:t>10-20</w:t>
            </w:r>
          </w:p>
        </w:tc>
        <w:tc>
          <w:tcPr>
            <w:tcW w:w="2358" w:type="dxa"/>
            <w:gridSpan w:val="2"/>
          </w:tcPr>
          <w:p w:rsidR="00526F4F" w:rsidRDefault="00526F4F">
            <w:r>
              <w:t>Външни услуги</w:t>
            </w:r>
          </w:p>
        </w:tc>
        <w:tc>
          <w:tcPr>
            <w:tcW w:w="1275" w:type="dxa"/>
          </w:tcPr>
          <w:p w:rsidR="00526F4F" w:rsidRPr="00CA1A28" w:rsidRDefault="001A61FD" w:rsidP="00CA1A28">
            <w:pPr>
              <w:rPr>
                <w:lang w:val="en-US"/>
              </w:rPr>
            </w:pPr>
            <w:r>
              <w:t>314</w:t>
            </w:r>
            <w:r w:rsidR="00CA1A28">
              <w:rPr>
                <w:lang w:val="en-US"/>
              </w:rPr>
              <w:t>6</w:t>
            </w:r>
          </w:p>
        </w:tc>
        <w:tc>
          <w:tcPr>
            <w:tcW w:w="1276" w:type="dxa"/>
          </w:tcPr>
          <w:p w:rsidR="00526F4F" w:rsidRDefault="00526F4F"/>
        </w:tc>
        <w:tc>
          <w:tcPr>
            <w:tcW w:w="1134" w:type="dxa"/>
          </w:tcPr>
          <w:p w:rsidR="00526F4F" w:rsidRDefault="00526F4F"/>
        </w:tc>
        <w:tc>
          <w:tcPr>
            <w:tcW w:w="1276" w:type="dxa"/>
          </w:tcPr>
          <w:p w:rsidR="00526F4F" w:rsidRDefault="00526F4F"/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</w:tcPr>
          <w:p w:rsidR="00526F4F" w:rsidRDefault="00526F4F"/>
        </w:tc>
      </w:tr>
      <w:tr w:rsidR="00526F4F" w:rsidTr="00526F4F">
        <w:tc>
          <w:tcPr>
            <w:tcW w:w="1011" w:type="dxa"/>
          </w:tcPr>
          <w:p w:rsidR="00526F4F" w:rsidRDefault="00526F4F">
            <w:r>
              <w:t>10-30</w:t>
            </w:r>
          </w:p>
        </w:tc>
        <w:tc>
          <w:tcPr>
            <w:tcW w:w="2358" w:type="dxa"/>
            <w:gridSpan w:val="2"/>
          </w:tcPr>
          <w:p w:rsidR="00526F4F" w:rsidRDefault="00526F4F">
            <w:r>
              <w:t>Текущ ремонт</w:t>
            </w:r>
          </w:p>
        </w:tc>
        <w:tc>
          <w:tcPr>
            <w:tcW w:w="1275" w:type="dxa"/>
          </w:tcPr>
          <w:p w:rsidR="00526F4F" w:rsidRDefault="00526F4F"/>
        </w:tc>
        <w:tc>
          <w:tcPr>
            <w:tcW w:w="1276" w:type="dxa"/>
          </w:tcPr>
          <w:p w:rsidR="00526F4F" w:rsidRDefault="00526F4F"/>
        </w:tc>
        <w:tc>
          <w:tcPr>
            <w:tcW w:w="1134" w:type="dxa"/>
          </w:tcPr>
          <w:p w:rsidR="00526F4F" w:rsidRDefault="00526F4F"/>
        </w:tc>
        <w:tc>
          <w:tcPr>
            <w:tcW w:w="1276" w:type="dxa"/>
          </w:tcPr>
          <w:p w:rsidR="00526F4F" w:rsidRDefault="00526F4F"/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</w:tcPr>
          <w:p w:rsidR="00526F4F" w:rsidRDefault="00526F4F"/>
        </w:tc>
      </w:tr>
      <w:tr w:rsidR="00526F4F" w:rsidTr="00526F4F">
        <w:tc>
          <w:tcPr>
            <w:tcW w:w="1011" w:type="dxa"/>
          </w:tcPr>
          <w:p w:rsidR="00526F4F" w:rsidRDefault="00526F4F">
            <w:r>
              <w:t>10-51</w:t>
            </w:r>
          </w:p>
        </w:tc>
        <w:tc>
          <w:tcPr>
            <w:tcW w:w="2358" w:type="dxa"/>
            <w:gridSpan w:val="2"/>
          </w:tcPr>
          <w:p w:rsidR="00526F4F" w:rsidRDefault="00526F4F">
            <w:r>
              <w:t>Командировки в стр.</w:t>
            </w:r>
          </w:p>
        </w:tc>
        <w:tc>
          <w:tcPr>
            <w:tcW w:w="1275" w:type="dxa"/>
          </w:tcPr>
          <w:p w:rsidR="00526F4F" w:rsidRPr="00191F75" w:rsidRDefault="001A61FD" w:rsidP="00030E51">
            <w:r>
              <w:t>84</w:t>
            </w:r>
          </w:p>
        </w:tc>
        <w:tc>
          <w:tcPr>
            <w:tcW w:w="1276" w:type="dxa"/>
          </w:tcPr>
          <w:p w:rsidR="00526F4F" w:rsidRDefault="00526F4F"/>
        </w:tc>
        <w:tc>
          <w:tcPr>
            <w:tcW w:w="1134" w:type="dxa"/>
          </w:tcPr>
          <w:p w:rsidR="00526F4F" w:rsidRDefault="00526F4F"/>
        </w:tc>
        <w:tc>
          <w:tcPr>
            <w:tcW w:w="1276" w:type="dxa"/>
          </w:tcPr>
          <w:p w:rsidR="00526F4F" w:rsidRDefault="00526F4F"/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</w:tcPr>
          <w:p w:rsidR="00526F4F" w:rsidRDefault="00526F4F"/>
        </w:tc>
      </w:tr>
      <w:tr w:rsidR="00526F4F" w:rsidTr="00526F4F">
        <w:tc>
          <w:tcPr>
            <w:tcW w:w="1011" w:type="dxa"/>
          </w:tcPr>
          <w:p w:rsidR="00526F4F" w:rsidRDefault="00526F4F">
            <w:r>
              <w:t>10-52</w:t>
            </w:r>
          </w:p>
        </w:tc>
        <w:tc>
          <w:tcPr>
            <w:tcW w:w="2358" w:type="dxa"/>
            <w:gridSpan w:val="2"/>
          </w:tcPr>
          <w:p w:rsidR="00526F4F" w:rsidRDefault="00526F4F">
            <w:r>
              <w:t>Ком. в чужбина</w:t>
            </w:r>
          </w:p>
        </w:tc>
        <w:tc>
          <w:tcPr>
            <w:tcW w:w="1275" w:type="dxa"/>
          </w:tcPr>
          <w:p w:rsidR="00526F4F" w:rsidRDefault="00526F4F"/>
        </w:tc>
        <w:tc>
          <w:tcPr>
            <w:tcW w:w="1276" w:type="dxa"/>
          </w:tcPr>
          <w:p w:rsidR="00526F4F" w:rsidRDefault="00526F4F"/>
        </w:tc>
        <w:tc>
          <w:tcPr>
            <w:tcW w:w="1134" w:type="dxa"/>
          </w:tcPr>
          <w:p w:rsidR="00526F4F" w:rsidRDefault="00526F4F"/>
        </w:tc>
        <w:tc>
          <w:tcPr>
            <w:tcW w:w="1276" w:type="dxa"/>
          </w:tcPr>
          <w:p w:rsidR="00526F4F" w:rsidRDefault="00526F4F"/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</w:tcPr>
          <w:p w:rsidR="00526F4F" w:rsidRDefault="00526F4F"/>
        </w:tc>
      </w:tr>
      <w:tr w:rsidR="00526F4F" w:rsidTr="00526F4F">
        <w:tc>
          <w:tcPr>
            <w:tcW w:w="1011" w:type="dxa"/>
          </w:tcPr>
          <w:p w:rsidR="00526F4F" w:rsidRDefault="00526F4F">
            <w:r>
              <w:t>10-62</w:t>
            </w:r>
          </w:p>
        </w:tc>
        <w:tc>
          <w:tcPr>
            <w:tcW w:w="2358" w:type="dxa"/>
            <w:gridSpan w:val="2"/>
          </w:tcPr>
          <w:p w:rsidR="00526F4F" w:rsidRDefault="00526F4F" w:rsidP="00191F75">
            <w:r>
              <w:t>Разходи за застрах.</w:t>
            </w:r>
          </w:p>
        </w:tc>
        <w:tc>
          <w:tcPr>
            <w:tcW w:w="1275" w:type="dxa"/>
          </w:tcPr>
          <w:p w:rsidR="00526F4F" w:rsidRDefault="00526F4F"/>
        </w:tc>
        <w:tc>
          <w:tcPr>
            <w:tcW w:w="1276" w:type="dxa"/>
          </w:tcPr>
          <w:p w:rsidR="00526F4F" w:rsidRDefault="00526F4F"/>
        </w:tc>
        <w:tc>
          <w:tcPr>
            <w:tcW w:w="1134" w:type="dxa"/>
          </w:tcPr>
          <w:p w:rsidR="00526F4F" w:rsidRDefault="00526F4F"/>
        </w:tc>
        <w:tc>
          <w:tcPr>
            <w:tcW w:w="1276" w:type="dxa"/>
          </w:tcPr>
          <w:p w:rsidR="00526F4F" w:rsidRDefault="00526F4F"/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</w:tcPr>
          <w:p w:rsidR="00526F4F" w:rsidRDefault="00526F4F"/>
        </w:tc>
      </w:tr>
      <w:tr w:rsidR="00526F4F" w:rsidTr="00526F4F">
        <w:tc>
          <w:tcPr>
            <w:tcW w:w="1011" w:type="dxa"/>
          </w:tcPr>
          <w:p w:rsidR="00526F4F" w:rsidRDefault="00526F4F">
            <w:r>
              <w:t>10-98</w:t>
            </w:r>
          </w:p>
        </w:tc>
        <w:tc>
          <w:tcPr>
            <w:tcW w:w="2358" w:type="dxa"/>
            <w:gridSpan w:val="2"/>
          </w:tcPr>
          <w:p w:rsidR="00526F4F" w:rsidRDefault="00526F4F">
            <w:r>
              <w:t>Др.разходи</w:t>
            </w:r>
          </w:p>
        </w:tc>
        <w:tc>
          <w:tcPr>
            <w:tcW w:w="1275" w:type="dxa"/>
          </w:tcPr>
          <w:p w:rsidR="00526F4F" w:rsidRDefault="00526F4F"/>
        </w:tc>
        <w:tc>
          <w:tcPr>
            <w:tcW w:w="1276" w:type="dxa"/>
          </w:tcPr>
          <w:p w:rsidR="00526F4F" w:rsidRDefault="00526F4F"/>
        </w:tc>
        <w:tc>
          <w:tcPr>
            <w:tcW w:w="1134" w:type="dxa"/>
          </w:tcPr>
          <w:p w:rsidR="00526F4F" w:rsidRDefault="00526F4F"/>
        </w:tc>
        <w:tc>
          <w:tcPr>
            <w:tcW w:w="1276" w:type="dxa"/>
          </w:tcPr>
          <w:p w:rsidR="00526F4F" w:rsidRDefault="00526F4F"/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</w:tcPr>
          <w:p w:rsidR="00526F4F" w:rsidRDefault="00526F4F"/>
        </w:tc>
      </w:tr>
      <w:tr w:rsidR="00526F4F" w:rsidTr="00526F4F">
        <w:tc>
          <w:tcPr>
            <w:tcW w:w="1011" w:type="dxa"/>
          </w:tcPr>
          <w:p w:rsidR="00526F4F" w:rsidRDefault="00526F4F">
            <w:r>
              <w:t>19-81</w:t>
            </w:r>
          </w:p>
        </w:tc>
        <w:tc>
          <w:tcPr>
            <w:tcW w:w="2358" w:type="dxa"/>
            <w:gridSpan w:val="2"/>
          </w:tcPr>
          <w:p w:rsidR="00526F4F" w:rsidRDefault="00526F4F" w:rsidP="001B15BF">
            <w:r>
              <w:t>Общински данъци</w:t>
            </w:r>
          </w:p>
        </w:tc>
        <w:tc>
          <w:tcPr>
            <w:tcW w:w="1275" w:type="dxa"/>
          </w:tcPr>
          <w:p w:rsidR="00526F4F" w:rsidRDefault="001A61FD">
            <w:r>
              <w:t>1184</w:t>
            </w:r>
          </w:p>
        </w:tc>
        <w:tc>
          <w:tcPr>
            <w:tcW w:w="1276" w:type="dxa"/>
          </w:tcPr>
          <w:p w:rsidR="00526F4F" w:rsidRDefault="00526F4F"/>
        </w:tc>
        <w:tc>
          <w:tcPr>
            <w:tcW w:w="1134" w:type="dxa"/>
          </w:tcPr>
          <w:p w:rsidR="00526F4F" w:rsidRDefault="00526F4F"/>
        </w:tc>
        <w:tc>
          <w:tcPr>
            <w:tcW w:w="1276" w:type="dxa"/>
          </w:tcPr>
          <w:p w:rsidR="00526F4F" w:rsidRDefault="00526F4F"/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</w:tcPr>
          <w:p w:rsidR="00526F4F" w:rsidRDefault="00526F4F"/>
        </w:tc>
      </w:tr>
      <w:tr w:rsidR="00526F4F" w:rsidTr="00526F4F">
        <w:tc>
          <w:tcPr>
            <w:tcW w:w="1011" w:type="dxa"/>
          </w:tcPr>
          <w:p w:rsidR="00526F4F" w:rsidRDefault="00526F4F">
            <w:r>
              <w:t>52-01</w:t>
            </w:r>
          </w:p>
        </w:tc>
        <w:tc>
          <w:tcPr>
            <w:tcW w:w="2358" w:type="dxa"/>
            <w:gridSpan w:val="2"/>
          </w:tcPr>
          <w:p w:rsidR="00526F4F" w:rsidRDefault="00526F4F" w:rsidP="001B15BF">
            <w:r>
              <w:t>Придоб. на компютри</w:t>
            </w:r>
          </w:p>
        </w:tc>
        <w:tc>
          <w:tcPr>
            <w:tcW w:w="1275" w:type="dxa"/>
          </w:tcPr>
          <w:p w:rsidR="00526F4F" w:rsidRDefault="00526F4F"/>
        </w:tc>
        <w:tc>
          <w:tcPr>
            <w:tcW w:w="1276" w:type="dxa"/>
          </w:tcPr>
          <w:p w:rsidR="00526F4F" w:rsidRDefault="00526F4F"/>
        </w:tc>
        <w:tc>
          <w:tcPr>
            <w:tcW w:w="1134" w:type="dxa"/>
          </w:tcPr>
          <w:p w:rsidR="00526F4F" w:rsidRDefault="00526F4F"/>
        </w:tc>
        <w:tc>
          <w:tcPr>
            <w:tcW w:w="1276" w:type="dxa"/>
          </w:tcPr>
          <w:p w:rsidR="00526F4F" w:rsidRDefault="00526F4F"/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</w:tcPr>
          <w:p w:rsidR="00526F4F" w:rsidRDefault="00526F4F"/>
        </w:tc>
      </w:tr>
      <w:tr w:rsidR="00526F4F" w:rsidTr="00526F4F">
        <w:tc>
          <w:tcPr>
            <w:tcW w:w="1011" w:type="dxa"/>
          </w:tcPr>
          <w:p w:rsidR="00526F4F" w:rsidRPr="00984491" w:rsidRDefault="00526F4F">
            <w:pPr>
              <w:rPr>
                <w:lang w:val="en-US"/>
              </w:rPr>
            </w:pPr>
            <w:r>
              <w:rPr>
                <w:lang w:val="en-US"/>
              </w:rPr>
              <w:t>52-03</w:t>
            </w:r>
          </w:p>
        </w:tc>
        <w:tc>
          <w:tcPr>
            <w:tcW w:w="2358" w:type="dxa"/>
            <w:gridSpan w:val="2"/>
          </w:tcPr>
          <w:p w:rsidR="00526F4F" w:rsidRPr="00984491" w:rsidRDefault="00526F4F" w:rsidP="001B15BF">
            <w:r>
              <w:t>Придоб. на друго оборудване</w:t>
            </w:r>
          </w:p>
        </w:tc>
        <w:tc>
          <w:tcPr>
            <w:tcW w:w="1275" w:type="dxa"/>
          </w:tcPr>
          <w:p w:rsidR="00526F4F" w:rsidRDefault="00526F4F"/>
        </w:tc>
        <w:tc>
          <w:tcPr>
            <w:tcW w:w="1276" w:type="dxa"/>
          </w:tcPr>
          <w:p w:rsidR="00526F4F" w:rsidRDefault="00526F4F"/>
        </w:tc>
        <w:tc>
          <w:tcPr>
            <w:tcW w:w="1134" w:type="dxa"/>
          </w:tcPr>
          <w:p w:rsidR="00526F4F" w:rsidRDefault="00526F4F"/>
        </w:tc>
        <w:tc>
          <w:tcPr>
            <w:tcW w:w="1276" w:type="dxa"/>
          </w:tcPr>
          <w:p w:rsidR="00526F4F" w:rsidRPr="00984491" w:rsidRDefault="00526F4F" w:rsidP="00984491"/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</w:tcPr>
          <w:p w:rsidR="00526F4F" w:rsidRDefault="00526F4F"/>
        </w:tc>
      </w:tr>
      <w:tr w:rsidR="00526F4F" w:rsidTr="00526F4F">
        <w:tc>
          <w:tcPr>
            <w:tcW w:w="1011" w:type="dxa"/>
          </w:tcPr>
          <w:p w:rsidR="00526F4F" w:rsidRDefault="00526F4F">
            <w:r>
              <w:t>52-05</w:t>
            </w:r>
          </w:p>
        </w:tc>
        <w:tc>
          <w:tcPr>
            <w:tcW w:w="2358" w:type="dxa"/>
            <w:gridSpan w:val="2"/>
          </w:tcPr>
          <w:p w:rsidR="00526F4F" w:rsidRDefault="00526F4F" w:rsidP="00191F75">
            <w:r>
              <w:t>Придоб. стоп. инвентар</w:t>
            </w:r>
          </w:p>
        </w:tc>
        <w:tc>
          <w:tcPr>
            <w:tcW w:w="1275" w:type="dxa"/>
          </w:tcPr>
          <w:p w:rsidR="00526F4F" w:rsidRDefault="00526F4F"/>
        </w:tc>
        <w:tc>
          <w:tcPr>
            <w:tcW w:w="1276" w:type="dxa"/>
          </w:tcPr>
          <w:p w:rsidR="00526F4F" w:rsidRDefault="00526F4F"/>
        </w:tc>
        <w:tc>
          <w:tcPr>
            <w:tcW w:w="1134" w:type="dxa"/>
          </w:tcPr>
          <w:p w:rsidR="00526F4F" w:rsidRDefault="00526F4F"/>
        </w:tc>
        <w:tc>
          <w:tcPr>
            <w:tcW w:w="1276" w:type="dxa"/>
          </w:tcPr>
          <w:p w:rsidR="00526F4F" w:rsidRPr="001876A6" w:rsidRDefault="00526F4F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</w:tcPr>
          <w:p w:rsidR="00526F4F" w:rsidRDefault="00526F4F"/>
        </w:tc>
      </w:tr>
      <w:tr w:rsidR="00526F4F" w:rsidTr="00526F4F">
        <w:tc>
          <w:tcPr>
            <w:tcW w:w="3369" w:type="dxa"/>
            <w:gridSpan w:val="3"/>
          </w:tcPr>
          <w:p w:rsidR="00526F4F" w:rsidRPr="008311C6" w:rsidRDefault="00526F4F">
            <w:pPr>
              <w:rPr>
                <w:b/>
              </w:rPr>
            </w:pPr>
            <w:r w:rsidRPr="008311C6">
              <w:rPr>
                <w:b/>
              </w:rPr>
              <w:t>Функция 7 – спортни пособия</w:t>
            </w:r>
          </w:p>
        </w:tc>
        <w:tc>
          <w:tcPr>
            <w:tcW w:w="1275" w:type="dxa"/>
          </w:tcPr>
          <w:p w:rsidR="00526F4F" w:rsidRDefault="00526F4F"/>
        </w:tc>
        <w:tc>
          <w:tcPr>
            <w:tcW w:w="1276" w:type="dxa"/>
          </w:tcPr>
          <w:p w:rsidR="00526F4F" w:rsidRDefault="00526F4F"/>
        </w:tc>
        <w:tc>
          <w:tcPr>
            <w:tcW w:w="1134" w:type="dxa"/>
          </w:tcPr>
          <w:p w:rsidR="00526F4F" w:rsidRDefault="00526F4F"/>
        </w:tc>
        <w:tc>
          <w:tcPr>
            <w:tcW w:w="1276" w:type="dxa"/>
          </w:tcPr>
          <w:p w:rsidR="00526F4F" w:rsidRDefault="00526F4F"/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</w:tcPr>
          <w:p w:rsidR="00526F4F" w:rsidRDefault="00526F4F"/>
        </w:tc>
      </w:tr>
      <w:tr w:rsidR="00526F4F" w:rsidTr="00526F4F">
        <w:tc>
          <w:tcPr>
            <w:tcW w:w="1011" w:type="dxa"/>
          </w:tcPr>
          <w:p w:rsidR="00526F4F" w:rsidRDefault="00526F4F">
            <w:r>
              <w:t>10-15</w:t>
            </w:r>
          </w:p>
        </w:tc>
        <w:tc>
          <w:tcPr>
            <w:tcW w:w="2358" w:type="dxa"/>
            <w:gridSpan w:val="2"/>
          </w:tcPr>
          <w:p w:rsidR="00526F4F" w:rsidRDefault="00526F4F">
            <w:r>
              <w:t>Материали</w:t>
            </w:r>
          </w:p>
        </w:tc>
        <w:tc>
          <w:tcPr>
            <w:tcW w:w="1275" w:type="dxa"/>
          </w:tcPr>
          <w:p w:rsidR="00526F4F" w:rsidRDefault="00526F4F"/>
        </w:tc>
        <w:tc>
          <w:tcPr>
            <w:tcW w:w="1276" w:type="dxa"/>
          </w:tcPr>
          <w:p w:rsidR="00526F4F" w:rsidRDefault="00526F4F"/>
        </w:tc>
        <w:tc>
          <w:tcPr>
            <w:tcW w:w="1134" w:type="dxa"/>
          </w:tcPr>
          <w:p w:rsidR="00526F4F" w:rsidRDefault="00526F4F"/>
        </w:tc>
        <w:tc>
          <w:tcPr>
            <w:tcW w:w="1276" w:type="dxa"/>
          </w:tcPr>
          <w:p w:rsidR="00526F4F" w:rsidRDefault="00526F4F"/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</w:tcPr>
          <w:p w:rsidR="00526F4F" w:rsidRDefault="00526F4F"/>
        </w:tc>
      </w:tr>
      <w:tr w:rsidR="00526F4F" w:rsidTr="00526F4F">
        <w:tc>
          <w:tcPr>
            <w:tcW w:w="3369" w:type="dxa"/>
            <w:gridSpan w:val="3"/>
          </w:tcPr>
          <w:p w:rsidR="00526F4F" w:rsidRPr="008311C6" w:rsidRDefault="00526F4F">
            <w:pPr>
              <w:rPr>
                <w:b/>
              </w:rPr>
            </w:pPr>
            <w:r w:rsidRPr="008311C6">
              <w:rPr>
                <w:b/>
              </w:rPr>
              <w:t>Всички разход дейност 322</w:t>
            </w:r>
          </w:p>
        </w:tc>
        <w:tc>
          <w:tcPr>
            <w:tcW w:w="1275" w:type="dxa"/>
          </w:tcPr>
          <w:p w:rsidR="00526F4F" w:rsidRPr="005F09AC" w:rsidRDefault="00526F4F" w:rsidP="005F09AC"/>
        </w:tc>
        <w:tc>
          <w:tcPr>
            <w:tcW w:w="1276" w:type="dxa"/>
          </w:tcPr>
          <w:p w:rsidR="00526F4F" w:rsidRPr="00926105" w:rsidRDefault="00526F4F" w:rsidP="005F09AC"/>
        </w:tc>
        <w:tc>
          <w:tcPr>
            <w:tcW w:w="1134" w:type="dxa"/>
          </w:tcPr>
          <w:p w:rsidR="00526F4F" w:rsidRPr="00126814" w:rsidRDefault="00526F4F" w:rsidP="00AE34B6"/>
        </w:tc>
        <w:tc>
          <w:tcPr>
            <w:tcW w:w="1276" w:type="dxa"/>
          </w:tcPr>
          <w:p w:rsidR="00526F4F" w:rsidRDefault="00526F4F" w:rsidP="000A2712"/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</w:tcPr>
          <w:p w:rsidR="00526F4F" w:rsidRDefault="00526F4F"/>
        </w:tc>
      </w:tr>
      <w:tr w:rsidR="00526F4F" w:rsidTr="00526F4F">
        <w:tc>
          <w:tcPr>
            <w:tcW w:w="3369" w:type="dxa"/>
            <w:gridSpan w:val="3"/>
          </w:tcPr>
          <w:p w:rsidR="00526F4F" w:rsidRDefault="00526F4F">
            <w:r w:rsidRPr="00A270DC">
              <w:rPr>
                <w:b/>
              </w:rPr>
              <w:t>338 Ресурсно подпомагане</w:t>
            </w:r>
          </w:p>
        </w:tc>
        <w:tc>
          <w:tcPr>
            <w:tcW w:w="1275" w:type="dxa"/>
          </w:tcPr>
          <w:p w:rsidR="00526F4F" w:rsidRDefault="00526F4F"/>
        </w:tc>
        <w:tc>
          <w:tcPr>
            <w:tcW w:w="1276" w:type="dxa"/>
          </w:tcPr>
          <w:p w:rsidR="00526F4F" w:rsidRDefault="00526F4F"/>
        </w:tc>
        <w:tc>
          <w:tcPr>
            <w:tcW w:w="1134" w:type="dxa"/>
          </w:tcPr>
          <w:p w:rsidR="00526F4F" w:rsidRDefault="00526F4F"/>
        </w:tc>
        <w:tc>
          <w:tcPr>
            <w:tcW w:w="1276" w:type="dxa"/>
          </w:tcPr>
          <w:p w:rsidR="00526F4F" w:rsidRDefault="00526F4F"/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</w:tcPr>
          <w:p w:rsidR="00526F4F" w:rsidRDefault="00526F4F"/>
        </w:tc>
      </w:tr>
      <w:tr w:rsidR="00526F4F" w:rsidTr="00526F4F">
        <w:tc>
          <w:tcPr>
            <w:tcW w:w="1011" w:type="dxa"/>
          </w:tcPr>
          <w:p w:rsidR="00526F4F" w:rsidRDefault="00526F4F">
            <w:r>
              <w:t>10-15</w:t>
            </w:r>
          </w:p>
        </w:tc>
        <w:tc>
          <w:tcPr>
            <w:tcW w:w="2358" w:type="dxa"/>
            <w:gridSpan w:val="2"/>
          </w:tcPr>
          <w:p w:rsidR="00526F4F" w:rsidRDefault="00526F4F">
            <w:r>
              <w:t>Материали</w:t>
            </w:r>
          </w:p>
        </w:tc>
        <w:tc>
          <w:tcPr>
            <w:tcW w:w="1275" w:type="dxa"/>
          </w:tcPr>
          <w:p w:rsidR="00526F4F" w:rsidRDefault="00526F4F"/>
        </w:tc>
        <w:tc>
          <w:tcPr>
            <w:tcW w:w="1276" w:type="dxa"/>
          </w:tcPr>
          <w:p w:rsidR="00526F4F" w:rsidRDefault="00526F4F"/>
        </w:tc>
        <w:tc>
          <w:tcPr>
            <w:tcW w:w="1134" w:type="dxa"/>
          </w:tcPr>
          <w:p w:rsidR="00526F4F" w:rsidRDefault="00526F4F"/>
        </w:tc>
        <w:tc>
          <w:tcPr>
            <w:tcW w:w="1276" w:type="dxa"/>
          </w:tcPr>
          <w:p w:rsidR="00526F4F" w:rsidRDefault="00526F4F"/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</w:tcPr>
          <w:p w:rsidR="00526F4F" w:rsidRDefault="00526F4F"/>
        </w:tc>
      </w:tr>
      <w:tr w:rsidR="00526F4F" w:rsidTr="00526F4F">
        <w:tc>
          <w:tcPr>
            <w:tcW w:w="3369" w:type="dxa"/>
            <w:gridSpan w:val="3"/>
          </w:tcPr>
          <w:p w:rsidR="00526F4F" w:rsidRPr="008311C6" w:rsidRDefault="00526F4F">
            <w:pPr>
              <w:rPr>
                <w:b/>
              </w:rPr>
            </w:pPr>
            <w:r w:rsidRPr="008311C6">
              <w:rPr>
                <w:b/>
              </w:rPr>
              <w:t>Общо разход дейност 322 и 532</w:t>
            </w:r>
            <w:r>
              <w:rPr>
                <w:b/>
              </w:rPr>
              <w:t xml:space="preserve"> и 338</w:t>
            </w:r>
          </w:p>
        </w:tc>
        <w:tc>
          <w:tcPr>
            <w:tcW w:w="1275" w:type="dxa"/>
          </w:tcPr>
          <w:p w:rsidR="00526F4F" w:rsidRPr="00CA1A28" w:rsidRDefault="00CA1A28" w:rsidP="00130F82">
            <w:pPr>
              <w:rPr>
                <w:lang w:val="en-US"/>
              </w:rPr>
            </w:pPr>
            <w:r>
              <w:t>899</w:t>
            </w:r>
            <w:r>
              <w:rPr>
                <w:lang w:val="en-US"/>
              </w:rPr>
              <w:t>78</w:t>
            </w:r>
          </w:p>
        </w:tc>
        <w:tc>
          <w:tcPr>
            <w:tcW w:w="1276" w:type="dxa"/>
          </w:tcPr>
          <w:p w:rsidR="00526F4F" w:rsidRPr="00926105" w:rsidRDefault="001A61FD" w:rsidP="001B15BF">
            <w:r>
              <w:t>5060</w:t>
            </w:r>
          </w:p>
        </w:tc>
        <w:tc>
          <w:tcPr>
            <w:tcW w:w="1134" w:type="dxa"/>
          </w:tcPr>
          <w:p w:rsidR="00526F4F" w:rsidRPr="009630E7" w:rsidRDefault="00526F4F" w:rsidP="00AE34B6"/>
        </w:tc>
        <w:tc>
          <w:tcPr>
            <w:tcW w:w="1276" w:type="dxa"/>
          </w:tcPr>
          <w:p w:rsidR="00526F4F" w:rsidRDefault="001A61FD" w:rsidP="00CB640B">
            <w:r>
              <w:t>5771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</w:tcPr>
          <w:p w:rsidR="00526F4F" w:rsidRDefault="00526F4F"/>
        </w:tc>
      </w:tr>
      <w:tr w:rsidR="00526F4F" w:rsidTr="00526F4F">
        <w:tc>
          <w:tcPr>
            <w:tcW w:w="1051" w:type="dxa"/>
            <w:gridSpan w:val="2"/>
          </w:tcPr>
          <w:p w:rsidR="00526F4F" w:rsidRDefault="00526F4F"/>
        </w:tc>
        <w:tc>
          <w:tcPr>
            <w:tcW w:w="2318" w:type="dxa"/>
          </w:tcPr>
          <w:p w:rsidR="00526F4F" w:rsidRPr="008311C6" w:rsidRDefault="00526F4F">
            <w:pPr>
              <w:rPr>
                <w:b/>
              </w:rPr>
            </w:pPr>
            <w:r w:rsidRPr="008311C6">
              <w:rPr>
                <w:b/>
              </w:rPr>
              <w:t>Касова наличност</w:t>
            </w:r>
          </w:p>
        </w:tc>
        <w:tc>
          <w:tcPr>
            <w:tcW w:w="1275" w:type="dxa"/>
          </w:tcPr>
          <w:p w:rsidR="00526F4F" w:rsidRPr="003E5442" w:rsidRDefault="00526F4F"/>
        </w:tc>
        <w:tc>
          <w:tcPr>
            <w:tcW w:w="1276" w:type="dxa"/>
          </w:tcPr>
          <w:p w:rsidR="00526F4F" w:rsidRDefault="00526F4F"/>
        </w:tc>
        <w:tc>
          <w:tcPr>
            <w:tcW w:w="1134" w:type="dxa"/>
          </w:tcPr>
          <w:p w:rsidR="00526F4F" w:rsidRDefault="00526F4F"/>
        </w:tc>
        <w:tc>
          <w:tcPr>
            <w:tcW w:w="1276" w:type="dxa"/>
          </w:tcPr>
          <w:p w:rsidR="00526F4F" w:rsidRDefault="00526F4F"/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</w:tcPr>
          <w:p w:rsidR="00526F4F" w:rsidRDefault="00526F4F"/>
        </w:tc>
      </w:tr>
      <w:tr w:rsidR="00526F4F" w:rsidTr="00526F4F">
        <w:tc>
          <w:tcPr>
            <w:tcW w:w="1051" w:type="dxa"/>
            <w:gridSpan w:val="2"/>
          </w:tcPr>
          <w:p w:rsidR="00526F4F" w:rsidRDefault="00526F4F"/>
        </w:tc>
        <w:tc>
          <w:tcPr>
            <w:tcW w:w="2318" w:type="dxa"/>
          </w:tcPr>
          <w:p w:rsidR="00526F4F" w:rsidRPr="008311C6" w:rsidRDefault="00526F4F">
            <w:pPr>
              <w:rPr>
                <w:b/>
              </w:rPr>
            </w:pPr>
          </w:p>
        </w:tc>
        <w:tc>
          <w:tcPr>
            <w:tcW w:w="1275" w:type="dxa"/>
          </w:tcPr>
          <w:p w:rsidR="00526F4F" w:rsidRDefault="00526F4F"/>
        </w:tc>
        <w:tc>
          <w:tcPr>
            <w:tcW w:w="1276" w:type="dxa"/>
          </w:tcPr>
          <w:p w:rsidR="00526F4F" w:rsidRDefault="00526F4F"/>
        </w:tc>
        <w:tc>
          <w:tcPr>
            <w:tcW w:w="1134" w:type="dxa"/>
          </w:tcPr>
          <w:p w:rsidR="00526F4F" w:rsidRDefault="00526F4F"/>
        </w:tc>
        <w:tc>
          <w:tcPr>
            <w:tcW w:w="1276" w:type="dxa"/>
          </w:tcPr>
          <w:p w:rsidR="00526F4F" w:rsidRDefault="00526F4F"/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</w:tcPr>
          <w:p w:rsidR="00526F4F" w:rsidRDefault="00526F4F"/>
        </w:tc>
      </w:tr>
      <w:tr w:rsidR="00526F4F" w:rsidTr="00526F4F">
        <w:tc>
          <w:tcPr>
            <w:tcW w:w="1051" w:type="dxa"/>
            <w:gridSpan w:val="2"/>
          </w:tcPr>
          <w:p w:rsidR="00526F4F" w:rsidRDefault="00526F4F"/>
        </w:tc>
        <w:tc>
          <w:tcPr>
            <w:tcW w:w="2318" w:type="dxa"/>
          </w:tcPr>
          <w:p w:rsidR="00526F4F" w:rsidRPr="008311C6" w:rsidRDefault="00526F4F">
            <w:pPr>
              <w:rPr>
                <w:b/>
              </w:rPr>
            </w:pPr>
            <w:r w:rsidRPr="008311C6">
              <w:rPr>
                <w:b/>
              </w:rPr>
              <w:t>С-до банка</w:t>
            </w:r>
          </w:p>
        </w:tc>
        <w:tc>
          <w:tcPr>
            <w:tcW w:w="1275" w:type="dxa"/>
          </w:tcPr>
          <w:p w:rsidR="00526F4F" w:rsidRPr="003E5442" w:rsidRDefault="00B747D2" w:rsidP="00CB3715">
            <w:r>
              <w:t>419</w:t>
            </w:r>
            <w:r w:rsidR="00CB3715">
              <w:t>33</w:t>
            </w:r>
          </w:p>
        </w:tc>
        <w:tc>
          <w:tcPr>
            <w:tcW w:w="1276" w:type="dxa"/>
          </w:tcPr>
          <w:p w:rsidR="00526F4F" w:rsidRDefault="00526F4F"/>
        </w:tc>
        <w:tc>
          <w:tcPr>
            <w:tcW w:w="1134" w:type="dxa"/>
          </w:tcPr>
          <w:p w:rsidR="00526F4F" w:rsidRDefault="00526F4F"/>
        </w:tc>
        <w:tc>
          <w:tcPr>
            <w:tcW w:w="1276" w:type="dxa"/>
          </w:tcPr>
          <w:p w:rsidR="00526F4F" w:rsidRDefault="00526F4F"/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</w:tcPr>
          <w:p w:rsidR="00526F4F" w:rsidRDefault="00526F4F"/>
        </w:tc>
      </w:tr>
    </w:tbl>
    <w:p w:rsidR="00B83346" w:rsidRPr="00B83346" w:rsidRDefault="00B83346" w:rsidP="00B8334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83346">
        <w:rPr>
          <w:rFonts w:ascii="Times New Roman" w:eastAsia="Times New Roman" w:hAnsi="Times New Roman" w:cs="Times New Roman"/>
          <w:sz w:val="24"/>
          <w:szCs w:val="24"/>
        </w:rPr>
        <w:t xml:space="preserve">Към </w:t>
      </w:r>
      <w:r w:rsidR="00AA6041">
        <w:rPr>
          <w:rFonts w:ascii="Times New Roman" w:eastAsia="Times New Roman" w:hAnsi="Times New Roman" w:cs="Times New Roman"/>
          <w:sz w:val="24"/>
          <w:szCs w:val="24"/>
        </w:rPr>
        <w:t>31</w:t>
      </w:r>
      <w:r w:rsidRPr="00B83346">
        <w:rPr>
          <w:rFonts w:ascii="Times New Roman" w:eastAsia="Times New Roman" w:hAnsi="Times New Roman" w:cs="Times New Roman"/>
          <w:sz w:val="24"/>
          <w:szCs w:val="24"/>
        </w:rPr>
        <w:t>.</w:t>
      </w:r>
      <w:r w:rsidR="00191F75">
        <w:rPr>
          <w:rFonts w:ascii="Times New Roman" w:eastAsia="Times New Roman" w:hAnsi="Times New Roman" w:cs="Times New Roman"/>
          <w:sz w:val="24"/>
          <w:szCs w:val="24"/>
        </w:rPr>
        <w:t>0</w:t>
      </w:r>
      <w:r w:rsidR="00AA6041">
        <w:rPr>
          <w:rFonts w:ascii="Times New Roman" w:eastAsia="Times New Roman" w:hAnsi="Times New Roman" w:cs="Times New Roman"/>
          <w:sz w:val="24"/>
          <w:szCs w:val="24"/>
        </w:rPr>
        <w:t>3</w:t>
      </w:r>
      <w:r w:rsidRPr="00B83346">
        <w:rPr>
          <w:rFonts w:ascii="Times New Roman" w:eastAsia="Times New Roman" w:hAnsi="Times New Roman" w:cs="Times New Roman"/>
          <w:sz w:val="24"/>
          <w:szCs w:val="24"/>
        </w:rPr>
        <w:t xml:space="preserve"> .202</w:t>
      </w:r>
      <w:r w:rsidR="00191F75">
        <w:rPr>
          <w:rFonts w:ascii="Times New Roman" w:eastAsia="Times New Roman" w:hAnsi="Times New Roman" w:cs="Times New Roman"/>
          <w:sz w:val="24"/>
          <w:szCs w:val="24"/>
        </w:rPr>
        <w:t>6</w:t>
      </w:r>
      <w:r w:rsidRPr="00B83346">
        <w:rPr>
          <w:rFonts w:ascii="Times New Roman" w:eastAsia="Times New Roman" w:hAnsi="Times New Roman" w:cs="Times New Roman"/>
          <w:sz w:val="24"/>
          <w:szCs w:val="24"/>
        </w:rPr>
        <w:t>г. нямам неразплатени задължения.</w:t>
      </w:r>
    </w:p>
    <w:p w:rsidR="00B83346" w:rsidRPr="00B83346" w:rsidRDefault="00B83346" w:rsidP="00B83346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32"/>
          <w:szCs w:val="32"/>
        </w:rPr>
      </w:pPr>
      <w:r w:rsidRPr="00B83346">
        <w:rPr>
          <w:rFonts w:ascii="Times New Roman" w:eastAsia="Times New Roman" w:hAnsi="Times New Roman" w:cs="Times New Roman"/>
          <w:sz w:val="24"/>
          <w:szCs w:val="24"/>
        </w:rPr>
        <w:t>Към м .</w:t>
      </w:r>
      <w:r w:rsidR="00AA6041">
        <w:rPr>
          <w:rFonts w:ascii="Times New Roman" w:eastAsia="Times New Roman" w:hAnsi="Times New Roman" w:cs="Times New Roman"/>
          <w:sz w:val="24"/>
          <w:szCs w:val="24"/>
        </w:rPr>
        <w:t>Март</w:t>
      </w:r>
      <w:r w:rsidRPr="00B8334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bookmarkStart w:id="0" w:name="_GoBack"/>
      <w:bookmarkEnd w:id="0"/>
      <w:r w:rsidRPr="00B83346">
        <w:rPr>
          <w:rFonts w:ascii="Times New Roman" w:eastAsia="Times New Roman" w:hAnsi="Times New Roman" w:cs="Times New Roman"/>
          <w:sz w:val="24"/>
          <w:szCs w:val="24"/>
        </w:rPr>
        <w:t>202</w:t>
      </w:r>
      <w:r w:rsidR="00191F75">
        <w:rPr>
          <w:rFonts w:ascii="Times New Roman" w:eastAsia="Times New Roman" w:hAnsi="Times New Roman" w:cs="Times New Roman"/>
          <w:sz w:val="24"/>
          <w:szCs w:val="24"/>
        </w:rPr>
        <w:t>6</w:t>
      </w:r>
      <w:r w:rsidRPr="00B83346">
        <w:rPr>
          <w:rFonts w:ascii="Times New Roman" w:eastAsia="Times New Roman" w:hAnsi="Times New Roman" w:cs="Times New Roman"/>
          <w:sz w:val="24"/>
          <w:szCs w:val="24"/>
        </w:rPr>
        <w:t xml:space="preserve">г. средствата изразходени за </w:t>
      </w:r>
      <w:r w:rsidR="0084432C">
        <w:rPr>
          <w:rFonts w:ascii="Times New Roman" w:eastAsia="Times New Roman" w:hAnsi="Times New Roman" w:cs="Times New Roman"/>
          <w:sz w:val="24"/>
          <w:szCs w:val="24"/>
        </w:rPr>
        <w:t xml:space="preserve">уязвими групи са в размер на  </w:t>
      </w:r>
      <w:r w:rsidR="005975E1">
        <w:rPr>
          <w:rFonts w:ascii="Times New Roman" w:eastAsia="Times New Roman" w:hAnsi="Times New Roman" w:cs="Times New Roman"/>
          <w:sz w:val="24"/>
          <w:szCs w:val="24"/>
        </w:rPr>
        <w:t>133,00евро</w:t>
      </w:r>
    </w:p>
    <w:p w:rsidR="00B83346" w:rsidRPr="00B83346" w:rsidRDefault="00B83346" w:rsidP="00B83346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32"/>
          <w:szCs w:val="32"/>
        </w:rPr>
      </w:pPr>
    </w:p>
    <w:p w:rsidR="00B83346" w:rsidRPr="00B83346" w:rsidRDefault="00B83346" w:rsidP="00B83346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 w:rsidRPr="00B83346">
        <w:rPr>
          <w:rFonts w:ascii="Times New Roman" w:eastAsia="Times New Roman" w:hAnsi="Times New Roman" w:cs="Times New Roman"/>
          <w:b/>
          <w:i/>
          <w:sz w:val="24"/>
          <w:szCs w:val="24"/>
        </w:rPr>
        <w:t>Изготвил:  Маргарита Петкова</w:t>
      </w:r>
    </w:p>
    <w:p w:rsidR="00B83346" w:rsidRPr="00B83346" w:rsidRDefault="00B83346" w:rsidP="00B83346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</w:rPr>
      </w:pPr>
    </w:p>
    <w:p w:rsidR="008311C6" w:rsidRDefault="008311C6"/>
    <w:sectPr w:rsidR="008311C6" w:rsidSect="00CA535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76F0"/>
    <w:rsid w:val="00001981"/>
    <w:rsid w:val="00030E51"/>
    <w:rsid w:val="000552C0"/>
    <w:rsid w:val="00072211"/>
    <w:rsid w:val="000A2712"/>
    <w:rsid w:val="000D3C38"/>
    <w:rsid w:val="0012197A"/>
    <w:rsid w:val="00126814"/>
    <w:rsid w:val="00130F82"/>
    <w:rsid w:val="001876A6"/>
    <w:rsid w:val="00191F75"/>
    <w:rsid w:val="001A046E"/>
    <w:rsid w:val="001A61FD"/>
    <w:rsid w:val="001A7FCD"/>
    <w:rsid w:val="001B15BF"/>
    <w:rsid w:val="001B78BF"/>
    <w:rsid w:val="001F12CE"/>
    <w:rsid w:val="0021234F"/>
    <w:rsid w:val="00233486"/>
    <w:rsid w:val="00257877"/>
    <w:rsid w:val="00265A16"/>
    <w:rsid w:val="00297F3E"/>
    <w:rsid w:val="002A5F89"/>
    <w:rsid w:val="002B5BC3"/>
    <w:rsid w:val="002F6B56"/>
    <w:rsid w:val="00366100"/>
    <w:rsid w:val="00374478"/>
    <w:rsid w:val="003D63EC"/>
    <w:rsid w:val="003E5442"/>
    <w:rsid w:val="003F6465"/>
    <w:rsid w:val="004040EB"/>
    <w:rsid w:val="00447476"/>
    <w:rsid w:val="00450DC0"/>
    <w:rsid w:val="00461486"/>
    <w:rsid w:val="00467B48"/>
    <w:rsid w:val="004735A3"/>
    <w:rsid w:val="004963F2"/>
    <w:rsid w:val="004A5373"/>
    <w:rsid w:val="004C43DC"/>
    <w:rsid w:val="004C5363"/>
    <w:rsid w:val="004D2DE6"/>
    <w:rsid w:val="004E543B"/>
    <w:rsid w:val="004E71D9"/>
    <w:rsid w:val="004F5FA1"/>
    <w:rsid w:val="00513483"/>
    <w:rsid w:val="00526F4F"/>
    <w:rsid w:val="00537715"/>
    <w:rsid w:val="005636A9"/>
    <w:rsid w:val="005975E1"/>
    <w:rsid w:val="005C5839"/>
    <w:rsid w:val="005E74EA"/>
    <w:rsid w:val="005F09AC"/>
    <w:rsid w:val="00607B7C"/>
    <w:rsid w:val="00631318"/>
    <w:rsid w:val="006D1483"/>
    <w:rsid w:val="00786846"/>
    <w:rsid w:val="007A7C7A"/>
    <w:rsid w:val="007E6F83"/>
    <w:rsid w:val="008311C6"/>
    <w:rsid w:val="0084432C"/>
    <w:rsid w:val="00865D8E"/>
    <w:rsid w:val="008B340D"/>
    <w:rsid w:val="008E7C0E"/>
    <w:rsid w:val="00926105"/>
    <w:rsid w:val="00953E48"/>
    <w:rsid w:val="009630E7"/>
    <w:rsid w:val="00984491"/>
    <w:rsid w:val="009966CB"/>
    <w:rsid w:val="009A1CAC"/>
    <w:rsid w:val="009D5357"/>
    <w:rsid w:val="00A17B37"/>
    <w:rsid w:val="00A270DC"/>
    <w:rsid w:val="00A278C7"/>
    <w:rsid w:val="00A63D42"/>
    <w:rsid w:val="00A95E8A"/>
    <w:rsid w:val="00AA6041"/>
    <w:rsid w:val="00AB0CBE"/>
    <w:rsid w:val="00AD1EE4"/>
    <w:rsid w:val="00AE34B6"/>
    <w:rsid w:val="00AF4E91"/>
    <w:rsid w:val="00B11726"/>
    <w:rsid w:val="00B42DF0"/>
    <w:rsid w:val="00B747D2"/>
    <w:rsid w:val="00B83346"/>
    <w:rsid w:val="00BA07E1"/>
    <w:rsid w:val="00BC0510"/>
    <w:rsid w:val="00C2196C"/>
    <w:rsid w:val="00C413F2"/>
    <w:rsid w:val="00C602AC"/>
    <w:rsid w:val="00C87D60"/>
    <w:rsid w:val="00CA1A28"/>
    <w:rsid w:val="00CA5356"/>
    <w:rsid w:val="00CB0541"/>
    <w:rsid w:val="00CB3715"/>
    <w:rsid w:val="00CB640B"/>
    <w:rsid w:val="00CB7D92"/>
    <w:rsid w:val="00D16A92"/>
    <w:rsid w:val="00D21F54"/>
    <w:rsid w:val="00D537A2"/>
    <w:rsid w:val="00D63ABF"/>
    <w:rsid w:val="00D84965"/>
    <w:rsid w:val="00DA6CB8"/>
    <w:rsid w:val="00DB3418"/>
    <w:rsid w:val="00DE77DB"/>
    <w:rsid w:val="00E0543A"/>
    <w:rsid w:val="00E264FB"/>
    <w:rsid w:val="00E34A25"/>
    <w:rsid w:val="00E42703"/>
    <w:rsid w:val="00E460C0"/>
    <w:rsid w:val="00E711C4"/>
    <w:rsid w:val="00ED02F5"/>
    <w:rsid w:val="00F34B68"/>
    <w:rsid w:val="00F42B66"/>
    <w:rsid w:val="00F530B7"/>
    <w:rsid w:val="00F8193D"/>
    <w:rsid w:val="00F84215"/>
    <w:rsid w:val="00F876F0"/>
    <w:rsid w:val="00FC17A8"/>
    <w:rsid w:val="00FC36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876F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uiPriority w:val="1"/>
    <w:qFormat/>
    <w:rsid w:val="00447476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B1172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Изнесен текст Знак"/>
    <w:basedOn w:val="a0"/>
    <w:link w:val="a5"/>
    <w:uiPriority w:val="99"/>
    <w:semiHidden/>
    <w:rsid w:val="00B1172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876F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uiPriority w:val="1"/>
    <w:qFormat/>
    <w:rsid w:val="00447476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B1172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Изнесен текст Знак"/>
    <w:basedOn w:val="a0"/>
    <w:link w:val="a5"/>
    <w:uiPriority w:val="99"/>
    <w:semiHidden/>
    <w:rsid w:val="00B1172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78A188-72B1-4835-B8B2-FA658E3AB0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1075</TotalTime>
  <Pages>1</Pages>
  <Words>256</Words>
  <Characters>1464</Characters>
  <Application>Microsoft Office Word</Application>
  <DocSecurity>0</DocSecurity>
  <Lines>12</Lines>
  <Paragraphs>3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Потребител на Windows</dc:creator>
  <cp:lastModifiedBy>Потребител на Windows</cp:lastModifiedBy>
  <cp:revision>128</cp:revision>
  <cp:lastPrinted>2026-04-21T11:32:00Z</cp:lastPrinted>
  <dcterms:created xsi:type="dcterms:W3CDTF">2025-03-05T08:46:00Z</dcterms:created>
  <dcterms:modified xsi:type="dcterms:W3CDTF">2026-04-21T11:32:00Z</dcterms:modified>
</cp:coreProperties>
</file>